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97E4" w14:textId="77777777" w:rsidR="006763EE" w:rsidRPr="009605F6" w:rsidRDefault="006763EE" w:rsidP="006763EE">
      <w:pPr>
        <w:spacing w:before="0" w:after="0"/>
        <w:jc w:val="right"/>
        <w:rPr>
          <w:b/>
        </w:rPr>
      </w:pPr>
    </w:p>
    <w:p w14:paraId="6FE7EDB9" w14:textId="0A31182A" w:rsidR="00CB617C" w:rsidRDefault="006763EE" w:rsidP="00371CBF">
      <w:pPr>
        <w:spacing w:before="0" w:after="0"/>
        <w:jc w:val="center"/>
        <w:rPr>
          <w:b/>
          <w:sz w:val="28"/>
          <w:szCs w:val="28"/>
        </w:rPr>
      </w:pPr>
      <w:r w:rsidRPr="006763EE">
        <w:rPr>
          <w:b/>
          <w:sz w:val="28"/>
          <w:szCs w:val="28"/>
        </w:rPr>
        <w:t>Seletuskiri</w:t>
      </w:r>
    </w:p>
    <w:p w14:paraId="07A59F68" w14:textId="5D9D6DD4" w:rsidR="006763EE" w:rsidRPr="006763EE" w:rsidRDefault="006763EE" w:rsidP="00371CBF">
      <w:pPr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riigiteede nimekirja muudatuste kohta</w:t>
      </w:r>
    </w:p>
    <w:p w14:paraId="2F97C61F" w14:textId="4E75B52D" w:rsidR="00CB617C" w:rsidRPr="006763EE" w:rsidRDefault="00CB617C" w:rsidP="00CB617C">
      <w:pPr>
        <w:spacing w:before="0" w:after="0"/>
        <w:rPr>
          <w:b/>
        </w:rPr>
      </w:pPr>
    </w:p>
    <w:p w14:paraId="6C986D19" w14:textId="77777777" w:rsidR="00CB617C" w:rsidRPr="006763EE" w:rsidRDefault="00CB617C" w:rsidP="005C2B26">
      <w:pPr>
        <w:spacing w:beforeLines="100" w:before="240" w:afterLines="100" w:after="240"/>
        <w:jc w:val="left"/>
        <w:rPr>
          <w:b/>
        </w:rPr>
      </w:pPr>
      <w:r w:rsidRPr="006763EE">
        <w:rPr>
          <w:b/>
        </w:rPr>
        <w:t>1. Sissejuhatus</w:t>
      </w:r>
    </w:p>
    <w:p w14:paraId="150B7BC0" w14:textId="77777777" w:rsidR="006763EE" w:rsidRDefault="00132973" w:rsidP="00822263">
      <w:pPr>
        <w:spacing w:before="120" w:after="0"/>
        <w:rPr>
          <w:rFonts w:eastAsia="Calibri"/>
          <w:lang w:eastAsia="en-US"/>
        </w:rPr>
      </w:pPr>
      <w:r w:rsidRPr="006763EE">
        <w:t xml:space="preserve">Käskkirjaga </w:t>
      </w:r>
      <w:r w:rsidR="00CB617C" w:rsidRPr="006763EE">
        <w:t xml:space="preserve">muudetakse </w:t>
      </w:r>
      <w:r w:rsidR="00CB617C" w:rsidRPr="006763EE">
        <w:rPr>
          <w:rFonts w:eastAsia="Arial Unicode MS"/>
        </w:rPr>
        <w:t xml:space="preserve">ehitusseadustiku </w:t>
      </w:r>
      <w:r w:rsidR="00CB617C" w:rsidRPr="006763EE">
        <w:rPr>
          <w:rFonts w:eastAsia="Calibri"/>
          <w:lang w:eastAsia="en-US"/>
        </w:rPr>
        <w:t>§ 92</w:t>
      </w:r>
      <w:r w:rsidRPr="006763EE">
        <w:rPr>
          <w:rFonts w:eastAsia="Calibri"/>
          <w:lang w:eastAsia="en-US"/>
        </w:rPr>
        <w:t>’</w:t>
      </w:r>
      <w:r w:rsidR="00CB617C" w:rsidRPr="006763EE">
        <w:rPr>
          <w:rFonts w:eastAsia="Calibri"/>
          <w:lang w:eastAsia="en-US"/>
        </w:rPr>
        <w:t xml:space="preserve"> lõike </w:t>
      </w:r>
      <w:r w:rsidR="00150806" w:rsidRPr="006763EE">
        <w:rPr>
          <w:rFonts w:eastAsia="Calibri"/>
          <w:lang w:eastAsia="en-US"/>
        </w:rPr>
        <w:t>3</w:t>
      </w:r>
      <w:r w:rsidRPr="006763EE">
        <w:rPr>
          <w:rFonts w:eastAsia="Calibri"/>
          <w:lang w:eastAsia="en-US"/>
        </w:rPr>
        <w:t xml:space="preserve"> </w:t>
      </w:r>
      <w:r w:rsidR="00CB617C" w:rsidRPr="006763EE">
        <w:rPr>
          <w:rFonts w:eastAsia="Calibri"/>
          <w:lang w:eastAsia="en-US"/>
        </w:rPr>
        <w:t xml:space="preserve">alusel kehtestatud </w:t>
      </w:r>
      <w:r w:rsidR="00CB617C" w:rsidRPr="006763EE">
        <w:t xml:space="preserve">riigiteede nimekirja. Riigitee on ehitusseadustiku </w:t>
      </w:r>
      <w:r w:rsidR="00CB617C" w:rsidRPr="006763EE">
        <w:rPr>
          <w:rFonts w:eastAsia="Calibri"/>
          <w:lang w:eastAsia="en-US"/>
        </w:rPr>
        <w:t>§ 92</w:t>
      </w:r>
      <w:r w:rsidRPr="006763EE">
        <w:rPr>
          <w:rFonts w:eastAsia="Calibri"/>
          <w:lang w:eastAsia="en-US"/>
        </w:rPr>
        <w:t>’</w:t>
      </w:r>
      <w:r w:rsidR="00CB617C" w:rsidRPr="006763EE">
        <w:rPr>
          <w:rFonts w:eastAsia="Calibri"/>
          <w:lang w:eastAsia="en-US"/>
        </w:rPr>
        <w:t xml:space="preserve"> lõike </w:t>
      </w:r>
      <w:r w:rsidRPr="006763EE">
        <w:rPr>
          <w:rFonts w:eastAsia="Calibri"/>
          <w:lang w:eastAsia="en-US"/>
        </w:rPr>
        <w:t>1</w:t>
      </w:r>
      <w:r w:rsidR="00CB617C" w:rsidRPr="006763EE">
        <w:rPr>
          <w:rFonts w:eastAsia="Calibri"/>
          <w:lang w:eastAsia="en-US"/>
        </w:rPr>
        <w:t xml:space="preserve"> kohaselt </w:t>
      </w:r>
      <w:r w:rsidRPr="006763EE">
        <w:t>riigiteeks määratud riigile kuuluv tee või riigi poolt avalikuks kasutamiseks määratud eratee</w:t>
      </w:r>
      <w:r w:rsidR="00CB617C" w:rsidRPr="006763EE">
        <w:rPr>
          <w:rFonts w:eastAsia="Calibri"/>
          <w:lang w:eastAsia="en-US"/>
        </w:rPr>
        <w:t xml:space="preserve">, mille omaniku ülesandeid täidab Transpordiamet. </w:t>
      </w:r>
    </w:p>
    <w:p w14:paraId="12FABB66" w14:textId="2F0B1307" w:rsidR="00E66592" w:rsidRPr="006763EE" w:rsidRDefault="00371CBF" w:rsidP="00822263">
      <w:pPr>
        <w:spacing w:before="120" w:after="0"/>
      </w:pPr>
      <w:r w:rsidRPr="006763EE">
        <w:rPr>
          <w:rFonts w:eastAsia="Calibri"/>
          <w:lang w:eastAsia="en-US"/>
        </w:rPr>
        <w:t>Antud käskkirjaga</w:t>
      </w:r>
      <w:r w:rsidR="00CB617C" w:rsidRPr="006763EE">
        <w:rPr>
          <w:rFonts w:eastAsia="Calibri"/>
          <w:lang w:eastAsia="en-US"/>
        </w:rPr>
        <w:t xml:space="preserve"> </w:t>
      </w:r>
      <w:r w:rsidR="006763EE">
        <w:t>kinnitatakse Riigiteede nimekiri (</w:t>
      </w:r>
      <w:r w:rsidR="00BE2978">
        <w:t>LISA</w:t>
      </w:r>
      <w:r w:rsidR="006763EE">
        <w:t>)</w:t>
      </w:r>
      <w:r w:rsidR="00CB617C" w:rsidRPr="006763EE">
        <w:t>, kus on sätestatud riigiteede nimistu koos liigi ja numbriga</w:t>
      </w:r>
      <w:r w:rsidR="006763EE">
        <w:t xml:space="preserve">, uues </w:t>
      </w:r>
      <w:r w:rsidR="00647DCB">
        <w:t>sõnastuses</w:t>
      </w:r>
      <w:r w:rsidR="006763EE">
        <w:t>.</w:t>
      </w:r>
      <w:r w:rsidR="00CB617C" w:rsidRPr="006763EE">
        <w:t xml:space="preserve"> </w:t>
      </w:r>
    </w:p>
    <w:p w14:paraId="105BE221" w14:textId="4A16EBBF" w:rsidR="003E09A7" w:rsidRPr="006763EE" w:rsidRDefault="00D16BCF" w:rsidP="003E09A7">
      <w:pPr>
        <w:spacing w:before="120" w:after="0"/>
      </w:pPr>
      <w:r w:rsidRPr="00EB1471">
        <w:t xml:space="preserve">Muudatused nimekirjas on valdavalt tingitud teehoiutöödest riigiteedel aga ka </w:t>
      </w:r>
      <w:r w:rsidR="004421A9">
        <w:t xml:space="preserve">kinnisasja omandi muutumisest ja </w:t>
      </w:r>
      <w:proofErr w:type="spellStart"/>
      <w:r w:rsidRPr="00EB1471">
        <w:t>teedevõrgu</w:t>
      </w:r>
      <w:proofErr w:type="spellEnd"/>
      <w:r w:rsidR="00F10B74" w:rsidRPr="00EB1471">
        <w:t xml:space="preserve"> </w:t>
      </w:r>
      <w:r w:rsidRPr="00EB1471">
        <w:t>korrastamisest</w:t>
      </w:r>
      <w:r w:rsidR="00393392" w:rsidRPr="00EB1471">
        <w:t>.</w:t>
      </w:r>
      <w:r w:rsidR="003E09A7" w:rsidRPr="006763EE">
        <w:t xml:space="preserve"> </w:t>
      </w:r>
    </w:p>
    <w:p w14:paraId="5470BF73" w14:textId="363D430D" w:rsidR="00607065" w:rsidRDefault="00132973" w:rsidP="00822263">
      <w:pPr>
        <w:spacing w:before="120" w:after="0"/>
      </w:pPr>
      <w:r w:rsidRPr="006763EE">
        <w:t>S</w:t>
      </w:r>
      <w:r w:rsidR="00CB617C" w:rsidRPr="006763EE">
        <w:t>eletuskirja valmista</w:t>
      </w:r>
      <w:r w:rsidR="00D01BCF" w:rsidRPr="006763EE">
        <w:t>s ette</w:t>
      </w:r>
      <w:r w:rsidR="00CB617C" w:rsidRPr="006763EE">
        <w:t xml:space="preserve"> </w:t>
      </w:r>
      <w:r w:rsidR="00F54DFE" w:rsidRPr="006763EE">
        <w:t>teevara</w:t>
      </w:r>
      <w:r w:rsidR="00CB617C" w:rsidRPr="006763EE">
        <w:t xml:space="preserve"> osakonna teeregistri </w:t>
      </w:r>
      <w:r w:rsidR="00AB2EF6" w:rsidRPr="006763EE">
        <w:t>üksus</w:t>
      </w:r>
      <w:r w:rsidR="00CB617C" w:rsidRPr="006763EE">
        <w:t xml:space="preserve">e </w:t>
      </w:r>
      <w:r w:rsidR="00F54DFE" w:rsidRPr="006763EE">
        <w:t>riigiteede juhtivhaldur Reet Ortus</w:t>
      </w:r>
      <w:r w:rsidR="00F0213F" w:rsidRPr="006763EE">
        <w:t xml:space="preserve"> </w:t>
      </w:r>
      <w:r w:rsidR="00CB617C" w:rsidRPr="006763EE">
        <w:t>(tel:</w:t>
      </w:r>
      <w:r w:rsidR="00240296" w:rsidRPr="006763EE">
        <w:t xml:space="preserve"> </w:t>
      </w:r>
      <w:r w:rsidR="00F54DFE" w:rsidRPr="006763EE">
        <w:t>510</w:t>
      </w:r>
      <w:r w:rsidR="002F37DE" w:rsidRPr="006763EE">
        <w:t xml:space="preserve"> </w:t>
      </w:r>
      <w:r w:rsidR="00F54DFE" w:rsidRPr="006763EE">
        <w:t>7171</w:t>
      </w:r>
      <w:r w:rsidR="00CB617C" w:rsidRPr="006763EE">
        <w:t xml:space="preserve">, e-post: </w:t>
      </w:r>
      <w:hyperlink r:id="rId6" w:history="1">
        <w:r w:rsidR="00F54DFE" w:rsidRPr="009A5598">
          <w:rPr>
            <w:rStyle w:val="Hperlink"/>
            <w:color w:val="auto"/>
            <w:u w:val="none"/>
          </w:rPr>
          <w:t>reet.ortus@transpordiamet.ee</w:t>
        </w:r>
      </w:hyperlink>
      <w:r w:rsidR="00CB617C" w:rsidRPr="009A5598">
        <w:t xml:space="preserve">) </w:t>
      </w:r>
    </w:p>
    <w:p w14:paraId="5D287890" w14:textId="77777777" w:rsidR="00607065" w:rsidRPr="006763EE" w:rsidRDefault="00607065" w:rsidP="00822263">
      <w:pPr>
        <w:spacing w:before="120" w:after="0"/>
      </w:pPr>
    </w:p>
    <w:p w14:paraId="2ED76CDA" w14:textId="74972BAB" w:rsidR="00CB617C" w:rsidRPr="006763EE" w:rsidRDefault="00CB617C" w:rsidP="00F54DFE">
      <w:pPr>
        <w:spacing w:beforeLines="100" w:before="240" w:afterLines="100" w:after="240"/>
        <w:jc w:val="left"/>
        <w:rPr>
          <w:b/>
        </w:rPr>
      </w:pPr>
      <w:r w:rsidRPr="006763EE">
        <w:rPr>
          <w:b/>
        </w:rPr>
        <w:t xml:space="preserve">2. </w:t>
      </w:r>
      <w:r w:rsidR="00371CBF" w:rsidRPr="006763EE">
        <w:rPr>
          <w:b/>
        </w:rPr>
        <w:t>Käskkirja</w:t>
      </w:r>
      <w:r w:rsidRPr="006763EE">
        <w:rPr>
          <w:b/>
        </w:rPr>
        <w:t xml:space="preserve"> sisu </w:t>
      </w:r>
    </w:p>
    <w:p w14:paraId="00DD101A" w14:textId="7F41ECA1" w:rsidR="005C2B26" w:rsidRPr="000F5413" w:rsidRDefault="00CB617C" w:rsidP="00F54DFE">
      <w:pPr>
        <w:suppressAutoHyphens w:val="0"/>
        <w:spacing w:before="0" w:after="0" w:line="240" w:lineRule="auto"/>
        <w:rPr>
          <w:rFonts w:cs="Times New Roman"/>
          <w:b/>
          <w:bCs/>
          <w:color w:val="000000"/>
          <w:lang w:eastAsia="en-US"/>
        </w:rPr>
      </w:pPr>
      <w:r w:rsidRPr="000F5413">
        <w:rPr>
          <w:rFonts w:cs="Times New Roman"/>
          <w:b/>
          <w:bCs/>
          <w:color w:val="000000"/>
          <w:lang w:eastAsia="en-US"/>
        </w:rPr>
        <w:t>2.1 Nimekirjast kustutatud riigitee</w:t>
      </w:r>
      <w:r w:rsidR="00F23D04" w:rsidRPr="000F5413">
        <w:rPr>
          <w:rFonts w:cs="Times New Roman"/>
          <w:b/>
          <w:bCs/>
          <w:color w:val="000000"/>
          <w:lang w:eastAsia="en-US"/>
        </w:rPr>
        <w:t>d</w:t>
      </w:r>
    </w:p>
    <w:p w14:paraId="185D86A2" w14:textId="77777777" w:rsidR="00F72FE2" w:rsidRDefault="00F72FE2" w:rsidP="009D20AD">
      <w:pPr>
        <w:suppressAutoHyphens w:val="0"/>
        <w:spacing w:before="0" w:after="0"/>
        <w:rPr>
          <w:rFonts w:cs="Times New Roman"/>
          <w:color w:val="000000"/>
          <w:highlight w:val="yellow"/>
          <w:lang w:eastAsia="en-US"/>
        </w:rPr>
      </w:pPr>
      <w:bookmarkStart w:id="0" w:name="_Hlk139375687"/>
    </w:p>
    <w:p w14:paraId="2B0FCE50" w14:textId="04B44492" w:rsidR="006614AC" w:rsidRPr="004421A9" w:rsidRDefault="004421A9" w:rsidP="002E16D2">
      <w:pPr>
        <w:suppressAutoHyphens w:val="0"/>
        <w:spacing w:after="0"/>
        <w:ind w:left="142"/>
        <w:rPr>
          <w:rFonts w:cs="Times New Roman"/>
          <w:color w:val="000000"/>
          <w:lang w:eastAsia="en-US"/>
        </w:rPr>
      </w:pPr>
      <w:r w:rsidRPr="004421A9">
        <w:rPr>
          <w:rFonts w:cs="Times New Roman"/>
          <w:color w:val="000000"/>
          <w:lang w:eastAsia="en-US"/>
        </w:rPr>
        <w:t>Seoses kinnisasja tasuta võõrandamisega Saku vallale, kustutatakse riigiteede nimekirjast järgmine muu riigitee:</w:t>
      </w:r>
    </w:p>
    <w:p w14:paraId="1E5CCAFF" w14:textId="6F7E1EDD" w:rsidR="004421A9" w:rsidRPr="007D5581" w:rsidRDefault="004421A9" w:rsidP="004421A9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11925 Promenaadi kergliiklustee</w:t>
      </w:r>
    </w:p>
    <w:bookmarkEnd w:id="0"/>
    <w:p w14:paraId="54E901D8" w14:textId="77777777" w:rsidR="00FB6436" w:rsidRDefault="00FB6436" w:rsidP="005C2B26">
      <w:pPr>
        <w:suppressAutoHyphens w:val="0"/>
        <w:spacing w:before="0" w:after="0" w:line="240" w:lineRule="auto"/>
        <w:rPr>
          <w:rFonts w:cs="Times New Roman"/>
          <w:color w:val="000000"/>
          <w:lang w:eastAsia="en-US"/>
        </w:rPr>
      </w:pPr>
    </w:p>
    <w:p w14:paraId="45A03C23" w14:textId="33BED865" w:rsidR="006B299A" w:rsidRPr="006763EE" w:rsidRDefault="00CB617C" w:rsidP="00F54DFE">
      <w:pPr>
        <w:suppressAutoHyphens w:val="0"/>
        <w:spacing w:before="0" w:after="0" w:line="240" w:lineRule="auto"/>
        <w:jc w:val="left"/>
        <w:rPr>
          <w:rFonts w:cs="Times New Roman"/>
          <w:color w:val="000000"/>
          <w:lang w:eastAsia="en-US"/>
        </w:rPr>
      </w:pPr>
      <w:r w:rsidRPr="006763EE">
        <w:rPr>
          <w:rFonts w:cs="Times New Roman"/>
          <w:b/>
          <w:bCs/>
          <w:color w:val="000000"/>
          <w:lang w:eastAsia="en-US"/>
        </w:rPr>
        <w:t>2.2 Nimekirja lisatud uued riigiteed</w:t>
      </w:r>
    </w:p>
    <w:p w14:paraId="2B6BABF4" w14:textId="77777777" w:rsidR="00A84600" w:rsidRDefault="00A84600" w:rsidP="00A84600">
      <w:pPr>
        <w:suppressAutoHyphens w:val="0"/>
        <w:spacing w:before="0" w:after="0"/>
        <w:rPr>
          <w:rFonts w:cs="Times New Roman"/>
          <w:color w:val="000000"/>
          <w:highlight w:val="yellow"/>
          <w:lang w:eastAsia="en-US"/>
        </w:rPr>
      </w:pPr>
      <w:bookmarkStart w:id="1" w:name="_Hlk196228432"/>
      <w:bookmarkStart w:id="2" w:name="_Hlk196224615"/>
    </w:p>
    <w:p w14:paraId="7AB0B224" w14:textId="77777777" w:rsidR="0080602C" w:rsidRPr="004421A9" w:rsidRDefault="0080602C" w:rsidP="0080602C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4421A9">
        <w:rPr>
          <w:rFonts w:cs="Times New Roman"/>
          <w:color w:val="000000"/>
          <w:lang w:eastAsia="en-US"/>
        </w:rPr>
        <w:t>Seoses riigitee nr 1, Tallinna–Narva tee, Varja ristmiku ümberehitamisega lisatakse riigiteede nimekirja järgmised muud riigiteed:</w:t>
      </w:r>
    </w:p>
    <w:p w14:paraId="67AEFAF9" w14:textId="06BE516B" w:rsidR="0080602C" w:rsidRPr="00A733E7" w:rsidRDefault="0080602C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13</w:t>
      </w:r>
      <w:r w:rsidR="007D5581">
        <w:rPr>
          <w:rFonts w:cs="Times New Roman"/>
          <w:color w:val="000000"/>
          <w:lang w:eastAsia="en-US"/>
        </w:rPr>
        <w:t>8</w:t>
      </w:r>
      <w:r w:rsidRPr="00A733E7">
        <w:rPr>
          <w:rFonts w:cs="Times New Roman"/>
          <w:color w:val="000000"/>
          <w:lang w:eastAsia="en-US"/>
        </w:rPr>
        <w:t>85 Kiviõli teeristi kergliiklustee</w:t>
      </w:r>
    </w:p>
    <w:p w14:paraId="3EDF11E0" w14:textId="77777777" w:rsidR="0080602C" w:rsidRPr="00A733E7" w:rsidRDefault="0080602C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13836 Kiviõli teeristi kergliiklustee</w:t>
      </w:r>
    </w:p>
    <w:p w14:paraId="1B17E10F" w14:textId="77777777" w:rsidR="0080602C" w:rsidRDefault="0080602C" w:rsidP="00A84600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p w14:paraId="14224F93" w14:textId="0EBD9C0A" w:rsidR="00A84600" w:rsidRPr="004421A9" w:rsidRDefault="00A84600" w:rsidP="00A84600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4421A9">
        <w:rPr>
          <w:rFonts w:cs="Times New Roman"/>
          <w:color w:val="000000"/>
          <w:lang w:eastAsia="en-US"/>
        </w:rPr>
        <w:t>Seoses</w:t>
      </w:r>
      <w:r w:rsidR="000F5413" w:rsidRPr="004421A9">
        <w:rPr>
          <w:rFonts w:cs="Times New Roman"/>
          <w:color w:val="000000"/>
          <w:lang w:eastAsia="en-US"/>
        </w:rPr>
        <w:t xml:space="preserve"> riigiteel</w:t>
      </w:r>
      <w:r w:rsidRPr="004421A9">
        <w:rPr>
          <w:rFonts w:cs="Times New Roman"/>
          <w:color w:val="000000"/>
          <w:lang w:eastAsia="en-US"/>
        </w:rPr>
        <w:t xml:space="preserve"> </w:t>
      </w:r>
      <w:r w:rsidR="00215382" w:rsidRPr="004421A9">
        <w:rPr>
          <w:rFonts w:cs="Times New Roman"/>
          <w:color w:val="000000"/>
          <w:lang w:eastAsia="en-US"/>
        </w:rPr>
        <w:t xml:space="preserve">nr </w:t>
      </w:r>
      <w:r w:rsidR="006741C8" w:rsidRPr="004421A9">
        <w:rPr>
          <w:rFonts w:cs="Times New Roman"/>
          <w:color w:val="000000"/>
          <w:lang w:eastAsia="en-US"/>
        </w:rPr>
        <w:t>2</w:t>
      </w:r>
      <w:r w:rsidR="000F5413" w:rsidRPr="004421A9">
        <w:rPr>
          <w:rFonts w:cs="Times New Roman"/>
          <w:color w:val="000000"/>
          <w:lang w:eastAsia="en-US"/>
        </w:rPr>
        <w:t>, Tallinna–</w:t>
      </w:r>
      <w:r w:rsidR="00384908" w:rsidRPr="004421A9">
        <w:rPr>
          <w:rFonts w:cs="Times New Roman"/>
          <w:color w:val="000000"/>
          <w:lang w:eastAsia="en-US"/>
        </w:rPr>
        <w:t>Tartu</w:t>
      </w:r>
      <w:r w:rsidR="000F5413" w:rsidRPr="004421A9">
        <w:rPr>
          <w:rFonts w:cs="Times New Roman"/>
          <w:color w:val="000000"/>
          <w:lang w:eastAsia="en-US"/>
        </w:rPr>
        <w:t>–</w:t>
      </w:r>
      <w:r w:rsidR="00384908" w:rsidRPr="004421A9">
        <w:rPr>
          <w:rFonts w:cs="Times New Roman"/>
          <w:color w:val="000000"/>
          <w:lang w:eastAsia="en-US"/>
        </w:rPr>
        <w:t>Luhamaa</w:t>
      </w:r>
      <w:r w:rsidR="000F5413" w:rsidRPr="004421A9">
        <w:rPr>
          <w:rFonts w:cs="Times New Roman"/>
          <w:color w:val="000000"/>
          <w:lang w:eastAsia="en-US"/>
        </w:rPr>
        <w:t xml:space="preserve"> tee, </w:t>
      </w:r>
      <w:r w:rsidR="00384908" w:rsidRPr="004421A9">
        <w:rPr>
          <w:rFonts w:cs="Times New Roman"/>
          <w:color w:val="000000"/>
          <w:lang w:eastAsia="en-US"/>
        </w:rPr>
        <w:t>Mäo</w:t>
      </w:r>
      <w:r w:rsidRPr="004421A9">
        <w:rPr>
          <w:rFonts w:cs="Times New Roman"/>
          <w:color w:val="000000"/>
          <w:lang w:eastAsia="en-US"/>
        </w:rPr>
        <w:t xml:space="preserve"> liiklussõlme </w:t>
      </w:r>
      <w:r w:rsidR="00384908" w:rsidRPr="004421A9">
        <w:rPr>
          <w:rFonts w:cs="Times New Roman"/>
          <w:color w:val="000000"/>
          <w:lang w:eastAsia="en-US"/>
        </w:rPr>
        <w:t>ümber</w:t>
      </w:r>
      <w:r w:rsidRPr="004421A9">
        <w:rPr>
          <w:rFonts w:cs="Times New Roman"/>
          <w:color w:val="000000"/>
          <w:lang w:eastAsia="en-US"/>
        </w:rPr>
        <w:t xml:space="preserve">ehitusega lisatakse riigiteede nimekirja järgmised </w:t>
      </w:r>
      <w:r w:rsidR="00384908" w:rsidRPr="004421A9">
        <w:rPr>
          <w:rFonts w:cs="Times New Roman"/>
          <w:color w:val="000000"/>
          <w:lang w:eastAsia="en-US"/>
        </w:rPr>
        <w:t>teed</w:t>
      </w:r>
      <w:r w:rsidRPr="004421A9">
        <w:rPr>
          <w:rFonts w:cs="Times New Roman"/>
          <w:color w:val="000000"/>
          <w:lang w:eastAsia="en-US"/>
        </w:rPr>
        <w:t>:</w:t>
      </w:r>
    </w:p>
    <w:p w14:paraId="0D48CB03" w14:textId="37255BBB" w:rsidR="00384908" w:rsidRPr="004421A9" w:rsidRDefault="00384908" w:rsidP="00384908">
      <w:pPr>
        <w:pStyle w:val="Loendilik"/>
        <w:numPr>
          <w:ilvl w:val="0"/>
          <w:numId w:val="29"/>
        </w:numPr>
        <w:suppressAutoHyphens w:val="0"/>
        <w:spacing w:after="0"/>
        <w:contextualSpacing w:val="0"/>
        <w:rPr>
          <w:rFonts w:cs="Times New Roman"/>
          <w:color w:val="000000"/>
          <w:lang w:eastAsia="en-US"/>
        </w:rPr>
      </w:pPr>
      <w:r w:rsidRPr="004421A9">
        <w:rPr>
          <w:rFonts w:cs="Times New Roman"/>
          <w:color w:val="000000"/>
          <w:lang w:eastAsia="en-US"/>
        </w:rPr>
        <w:t xml:space="preserve">Ühendusteed  </w:t>
      </w:r>
    </w:p>
    <w:p w14:paraId="4BB79530" w14:textId="1131DD84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1548 Mäo parklatee</w:t>
      </w:r>
    </w:p>
    <w:p w14:paraId="41D7CC61" w14:textId="3A376B23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1551 13. Mäo ühendustee</w:t>
      </w:r>
    </w:p>
    <w:p w14:paraId="5CE3405B" w14:textId="77777777" w:rsidR="00384908" w:rsidRPr="00A733E7" w:rsidRDefault="00384908" w:rsidP="00384908">
      <w:pPr>
        <w:pStyle w:val="Loendilik"/>
        <w:numPr>
          <w:ilvl w:val="0"/>
          <w:numId w:val="29"/>
        </w:numPr>
        <w:suppressAutoHyphens w:val="0"/>
        <w:spacing w:after="0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Muud riigiteed</w:t>
      </w:r>
    </w:p>
    <w:p w14:paraId="1528CECF" w14:textId="16A46BCD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15820 Mäo kergliiklustee</w:t>
      </w:r>
    </w:p>
    <w:p w14:paraId="6D8AFFF1" w14:textId="2B7FF785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15821 Mäo kergliiklustee</w:t>
      </w:r>
    </w:p>
    <w:p w14:paraId="4FB453B9" w14:textId="1F9C1D76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lastRenderedPageBreak/>
        <w:t>15822 Mäo kergliiklustee</w:t>
      </w:r>
    </w:p>
    <w:p w14:paraId="3371E535" w14:textId="310C99B7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15823 Mäo kergliiklustee</w:t>
      </w:r>
    </w:p>
    <w:p w14:paraId="59FEED8A" w14:textId="511DA691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15824 Mäo kergliiklustee</w:t>
      </w:r>
    </w:p>
    <w:p w14:paraId="2494A0F0" w14:textId="0A23E999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15825 Mäo kergliiklustee</w:t>
      </w:r>
    </w:p>
    <w:p w14:paraId="566E1AE4" w14:textId="119079F4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15826 Mäo kergliiklustee</w:t>
      </w:r>
    </w:p>
    <w:p w14:paraId="0C4A6667" w14:textId="050CDA02" w:rsidR="00384908" w:rsidRPr="00A733E7" w:rsidRDefault="00384908" w:rsidP="0038490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A733E7">
        <w:rPr>
          <w:rFonts w:cs="Times New Roman"/>
          <w:color w:val="000000"/>
          <w:lang w:eastAsia="en-US"/>
        </w:rPr>
        <w:t>15827 Mäo kergliiklustee</w:t>
      </w:r>
    </w:p>
    <w:p w14:paraId="12F37593" w14:textId="77777777" w:rsidR="00A84600" w:rsidRPr="0062750D" w:rsidRDefault="00A84600" w:rsidP="00A84600">
      <w:pPr>
        <w:suppressAutoHyphens w:val="0"/>
        <w:spacing w:after="0"/>
        <w:ind w:left="142"/>
        <w:rPr>
          <w:rFonts w:cs="Times New Roman"/>
          <w:color w:val="000000"/>
          <w:lang w:eastAsia="en-US"/>
        </w:rPr>
      </w:pPr>
    </w:p>
    <w:p w14:paraId="078667B6" w14:textId="013BB87F" w:rsidR="006555CE" w:rsidRPr="007D5581" w:rsidRDefault="006555CE" w:rsidP="006555CE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4421A9">
        <w:rPr>
          <w:rFonts w:cs="Times New Roman"/>
          <w:color w:val="000000"/>
          <w:lang w:eastAsia="en-US"/>
        </w:rPr>
        <w:t xml:space="preserve">Seoses riigitee nr 3, Jõhvi–Tartu–Valga tee, km 143,95-147,40 jalg- ja jalgrattatee ehitusega </w:t>
      </w:r>
      <w:r w:rsidRPr="007D5581">
        <w:rPr>
          <w:rFonts w:cs="Times New Roman"/>
          <w:color w:val="000000"/>
          <w:lang w:eastAsia="en-US"/>
        </w:rPr>
        <w:t>lisatakse riigiteede nimekirja järgmi</w:t>
      </w:r>
      <w:r w:rsidR="00761856" w:rsidRPr="007D5581">
        <w:rPr>
          <w:rFonts w:cs="Times New Roman"/>
          <w:color w:val="000000"/>
          <w:lang w:eastAsia="en-US"/>
        </w:rPr>
        <w:t>sed</w:t>
      </w:r>
      <w:r w:rsidRPr="007D5581">
        <w:rPr>
          <w:rFonts w:cs="Times New Roman"/>
          <w:color w:val="000000"/>
          <w:lang w:eastAsia="en-US"/>
        </w:rPr>
        <w:t xml:space="preserve"> muu</w:t>
      </w:r>
      <w:r w:rsidR="00761856" w:rsidRPr="007D5581">
        <w:rPr>
          <w:rFonts w:cs="Times New Roman"/>
          <w:color w:val="000000"/>
          <w:lang w:eastAsia="en-US"/>
        </w:rPr>
        <w:t>d</w:t>
      </w:r>
      <w:r w:rsidRPr="007D5581">
        <w:rPr>
          <w:rFonts w:cs="Times New Roman"/>
          <w:color w:val="000000"/>
          <w:lang w:eastAsia="en-US"/>
        </w:rPr>
        <w:t xml:space="preserve"> riigitee</w:t>
      </w:r>
      <w:r w:rsidR="00761856" w:rsidRPr="007D5581">
        <w:rPr>
          <w:rFonts w:cs="Times New Roman"/>
          <w:color w:val="000000"/>
          <w:lang w:eastAsia="en-US"/>
        </w:rPr>
        <w:t>d</w:t>
      </w:r>
      <w:r w:rsidRPr="007D5581">
        <w:rPr>
          <w:rFonts w:cs="Times New Roman"/>
          <w:color w:val="000000"/>
          <w:lang w:eastAsia="en-US"/>
        </w:rPr>
        <w:t>:</w:t>
      </w:r>
    </w:p>
    <w:p w14:paraId="4A456724" w14:textId="7792E869" w:rsidR="006555CE" w:rsidRPr="007D5581" w:rsidRDefault="007D5581" w:rsidP="006555CE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22892</w:t>
      </w:r>
      <w:r w:rsidR="006555CE" w:rsidRPr="007D5581">
        <w:rPr>
          <w:rFonts w:cs="Times New Roman"/>
          <w:color w:val="000000"/>
          <w:lang w:eastAsia="en-US"/>
        </w:rPr>
        <w:t xml:space="preserve"> </w:t>
      </w:r>
      <w:r w:rsidR="00761856" w:rsidRPr="007D5581">
        <w:rPr>
          <w:rFonts w:cs="Times New Roman"/>
          <w:color w:val="000000"/>
          <w:lang w:eastAsia="en-US"/>
        </w:rPr>
        <w:t>Külitse–</w:t>
      </w:r>
      <w:proofErr w:type="spellStart"/>
      <w:r w:rsidR="00761856" w:rsidRPr="007D5581">
        <w:rPr>
          <w:rFonts w:cs="Times New Roman"/>
          <w:color w:val="000000"/>
          <w:lang w:eastAsia="en-US"/>
        </w:rPr>
        <w:t>Järiste</w:t>
      </w:r>
      <w:proofErr w:type="spellEnd"/>
      <w:r w:rsidR="00761856" w:rsidRPr="007D5581">
        <w:rPr>
          <w:rFonts w:cs="Times New Roman"/>
          <w:color w:val="000000"/>
          <w:lang w:eastAsia="en-US"/>
        </w:rPr>
        <w:t xml:space="preserve"> </w:t>
      </w:r>
      <w:r w:rsidR="006555CE" w:rsidRPr="007D5581">
        <w:rPr>
          <w:rFonts w:cs="Times New Roman"/>
          <w:color w:val="000000"/>
          <w:lang w:eastAsia="en-US"/>
        </w:rPr>
        <w:t xml:space="preserve"> kergliiklustee</w:t>
      </w:r>
    </w:p>
    <w:p w14:paraId="703203AD" w14:textId="66A59B78" w:rsidR="00761856" w:rsidRPr="007D5581" w:rsidRDefault="007D5581" w:rsidP="006555CE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22893</w:t>
      </w:r>
      <w:r w:rsidR="00761856" w:rsidRPr="007D5581">
        <w:rPr>
          <w:rFonts w:cs="Times New Roman"/>
          <w:color w:val="000000"/>
          <w:lang w:eastAsia="en-US"/>
        </w:rPr>
        <w:t xml:space="preserve"> Kose kergliiklustee</w:t>
      </w:r>
    </w:p>
    <w:p w14:paraId="629FB34E" w14:textId="29C84428" w:rsidR="00477A88" w:rsidRPr="007D5581" w:rsidRDefault="007D5581" w:rsidP="00477A88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22894</w:t>
      </w:r>
      <w:r w:rsidR="00761856" w:rsidRPr="007D5581">
        <w:rPr>
          <w:rFonts w:cs="Times New Roman"/>
          <w:color w:val="000000"/>
          <w:lang w:eastAsia="en-US"/>
        </w:rPr>
        <w:t xml:space="preserve"> Valgeristi kergliiklustee</w:t>
      </w:r>
    </w:p>
    <w:p w14:paraId="6B2F1004" w14:textId="77777777" w:rsidR="006555CE" w:rsidRPr="007D5581" w:rsidRDefault="006555CE" w:rsidP="00B4195F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p w14:paraId="0300775A" w14:textId="77777777" w:rsidR="0023753A" w:rsidRPr="007D5581" w:rsidRDefault="0023753A" w:rsidP="0023753A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Seoses riigitee nr 3, Jõhvi–Tartu–Valga tee, km 162,893  ristmiku ümberehitusega lisatakse riigiteede nimekirja järgmine muu riigitee:</w:t>
      </w:r>
    </w:p>
    <w:p w14:paraId="43EF74D6" w14:textId="2C2C925F" w:rsidR="0023753A" w:rsidRPr="007D5581" w:rsidRDefault="007D5581" w:rsidP="0023753A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22895</w:t>
      </w:r>
      <w:r w:rsidR="0023753A" w:rsidRPr="007D5581">
        <w:rPr>
          <w:rFonts w:cs="Times New Roman"/>
          <w:color w:val="000000"/>
          <w:lang w:eastAsia="en-US"/>
        </w:rPr>
        <w:t xml:space="preserve"> Ojaveere kergliiklustee</w:t>
      </w:r>
    </w:p>
    <w:p w14:paraId="546217F9" w14:textId="77777777" w:rsidR="0023753A" w:rsidRPr="007D5581" w:rsidRDefault="0023753A" w:rsidP="0023753A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p w14:paraId="456F544C" w14:textId="4096958A" w:rsidR="00B4195F" w:rsidRPr="007D5581" w:rsidRDefault="00B4195F" w:rsidP="00B4195F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 xml:space="preserve">Seoses </w:t>
      </w:r>
      <w:r w:rsidR="00D77605" w:rsidRPr="007D5581">
        <w:rPr>
          <w:rFonts w:cs="Times New Roman"/>
          <w:color w:val="000000"/>
          <w:lang w:eastAsia="en-US"/>
        </w:rPr>
        <w:t>riigitee nr 18178, Värska–</w:t>
      </w:r>
      <w:proofErr w:type="spellStart"/>
      <w:r w:rsidR="00D77605" w:rsidRPr="007D5581">
        <w:rPr>
          <w:rFonts w:cs="Times New Roman"/>
          <w:color w:val="000000"/>
          <w:lang w:eastAsia="en-US"/>
        </w:rPr>
        <w:t>Ulitina</w:t>
      </w:r>
      <w:proofErr w:type="spellEnd"/>
      <w:r w:rsidR="00D77605" w:rsidRPr="007D5581">
        <w:rPr>
          <w:rFonts w:cs="Times New Roman"/>
          <w:color w:val="000000"/>
          <w:lang w:eastAsia="en-US"/>
        </w:rPr>
        <w:t xml:space="preserve"> tee, ümberehitusega nn Saatse saapa piirkonnas</w:t>
      </w:r>
      <w:r w:rsidR="00B110F3" w:rsidRPr="007D5581">
        <w:rPr>
          <w:rFonts w:cs="Times New Roman"/>
          <w:color w:val="000000"/>
          <w:lang w:eastAsia="en-US"/>
        </w:rPr>
        <w:t xml:space="preserve"> </w:t>
      </w:r>
      <w:r w:rsidRPr="007D5581">
        <w:rPr>
          <w:rFonts w:cs="Times New Roman"/>
          <w:color w:val="000000"/>
          <w:lang w:eastAsia="en-US"/>
        </w:rPr>
        <w:t xml:space="preserve">lisatakse riigiteede nimekirja järgmised </w:t>
      </w:r>
      <w:r w:rsidR="0080602C" w:rsidRPr="007D5581">
        <w:rPr>
          <w:rFonts w:cs="Times New Roman"/>
          <w:color w:val="000000"/>
          <w:lang w:eastAsia="en-US"/>
        </w:rPr>
        <w:t>teed</w:t>
      </w:r>
      <w:r w:rsidRPr="007D5581">
        <w:rPr>
          <w:rFonts w:cs="Times New Roman"/>
          <w:color w:val="000000"/>
          <w:lang w:eastAsia="en-US"/>
        </w:rPr>
        <w:t>:</w:t>
      </w:r>
    </w:p>
    <w:p w14:paraId="7AFA08E8" w14:textId="2A8FD8EA" w:rsidR="0080602C" w:rsidRPr="007D5581" w:rsidRDefault="0080602C" w:rsidP="0080602C">
      <w:pPr>
        <w:pStyle w:val="Loendilik"/>
        <w:numPr>
          <w:ilvl w:val="0"/>
          <w:numId w:val="29"/>
        </w:numPr>
        <w:suppressAutoHyphens w:val="0"/>
        <w:spacing w:after="0"/>
        <w:contextualSpacing w:val="0"/>
        <w:rPr>
          <w:rFonts w:cs="Times New Roman"/>
          <w:color w:val="000000"/>
          <w:lang w:eastAsia="en-US"/>
        </w:rPr>
      </w:pPr>
      <w:proofErr w:type="spellStart"/>
      <w:r w:rsidRPr="007D5581">
        <w:rPr>
          <w:rFonts w:cs="Times New Roman"/>
          <w:color w:val="000000"/>
          <w:lang w:eastAsia="en-US"/>
        </w:rPr>
        <w:t>Kõrvalmaanteed</w:t>
      </w:r>
      <w:proofErr w:type="spellEnd"/>
      <w:r w:rsidRPr="007D5581">
        <w:rPr>
          <w:rFonts w:cs="Times New Roman"/>
          <w:color w:val="000000"/>
          <w:lang w:eastAsia="en-US"/>
        </w:rPr>
        <w:t>:</w:t>
      </w:r>
    </w:p>
    <w:p w14:paraId="6C7C950D" w14:textId="62DD21A9" w:rsidR="00D77605" w:rsidRPr="007D5581" w:rsidRDefault="004E696F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18296</w:t>
      </w:r>
      <w:r w:rsidR="00D77605" w:rsidRPr="007D5581">
        <w:rPr>
          <w:rFonts w:cs="Times New Roman"/>
          <w:color w:val="000000"/>
          <w:lang w:eastAsia="en-US"/>
        </w:rPr>
        <w:t xml:space="preserve"> </w:t>
      </w:r>
      <w:proofErr w:type="spellStart"/>
      <w:r w:rsidR="00D77605" w:rsidRPr="007D5581">
        <w:rPr>
          <w:rFonts w:cs="Times New Roman"/>
          <w:color w:val="000000"/>
          <w:lang w:eastAsia="en-US"/>
        </w:rPr>
        <w:t>Lutepää</w:t>
      </w:r>
      <w:proofErr w:type="spellEnd"/>
      <w:r w:rsidR="00D77605" w:rsidRPr="007D5581">
        <w:rPr>
          <w:rFonts w:cs="Times New Roman"/>
          <w:color w:val="000000"/>
          <w:lang w:eastAsia="en-US"/>
        </w:rPr>
        <w:t xml:space="preserve"> tee</w:t>
      </w:r>
    </w:p>
    <w:p w14:paraId="3E603C38" w14:textId="0E1C4C20" w:rsidR="00D77605" w:rsidRPr="007D5581" w:rsidRDefault="004E696F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18297</w:t>
      </w:r>
      <w:r w:rsidR="00D77605" w:rsidRPr="007D5581">
        <w:rPr>
          <w:rFonts w:cs="Times New Roman"/>
          <w:color w:val="000000"/>
          <w:lang w:eastAsia="en-US"/>
        </w:rPr>
        <w:t xml:space="preserve"> </w:t>
      </w:r>
      <w:proofErr w:type="spellStart"/>
      <w:r w:rsidR="00D77605" w:rsidRPr="007D5581">
        <w:rPr>
          <w:rFonts w:cs="Times New Roman"/>
          <w:color w:val="000000"/>
          <w:lang w:eastAsia="en-US"/>
        </w:rPr>
        <w:t>Sesniki</w:t>
      </w:r>
      <w:proofErr w:type="spellEnd"/>
      <w:r w:rsidR="00D77605" w:rsidRPr="007D5581">
        <w:rPr>
          <w:rFonts w:cs="Times New Roman"/>
          <w:color w:val="000000"/>
          <w:lang w:eastAsia="en-US"/>
        </w:rPr>
        <w:t xml:space="preserve"> tee</w:t>
      </w:r>
    </w:p>
    <w:p w14:paraId="5D01F8C7" w14:textId="756A5ADF" w:rsidR="0080602C" w:rsidRPr="007D5581" w:rsidRDefault="0080602C" w:rsidP="0080602C">
      <w:pPr>
        <w:pStyle w:val="Loendilik"/>
        <w:numPr>
          <w:ilvl w:val="0"/>
          <w:numId w:val="29"/>
        </w:numPr>
        <w:suppressAutoHyphens w:val="0"/>
        <w:spacing w:after="0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Ühendusteed:</w:t>
      </w:r>
    </w:p>
    <w:p w14:paraId="52ADD9E6" w14:textId="3AD51ED0" w:rsidR="0080602C" w:rsidRPr="007D5581" w:rsidRDefault="004E696F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 xml:space="preserve">1837 </w:t>
      </w:r>
      <w:proofErr w:type="spellStart"/>
      <w:r w:rsidRPr="007D5581">
        <w:rPr>
          <w:rFonts w:cs="Times New Roman"/>
          <w:color w:val="000000"/>
          <w:lang w:eastAsia="en-US"/>
        </w:rPr>
        <w:t>Lutepää</w:t>
      </w:r>
      <w:proofErr w:type="spellEnd"/>
      <w:r w:rsidRPr="007D5581">
        <w:rPr>
          <w:rFonts w:cs="Times New Roman"/>
          <w:color w:val="000000"/>
          <w:lang w:eastAsia="en-US"/>
        </w:rPr>
        <w:t xml:space="preserve"> bussiring</w:t>
      </w:r>
    </w:p>
    <w:p w14:paraId="32E0B6E3" w14:textId="5BF6C027" w:rsidR="0080602C" w:rsidRPr="007D5581" w:rsidRDefault="004E696F" w:rsidP="0080602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1838</w:t>
      </w:r>
      <w:r w:rsidR="0080602C" w:rsidRPr="007D5581">
        <w:rPr>
          <w:rFonts w:cs="Times New Roman"/>
          <w:color w:val="000000"/>
          <w:lang w:eastAsia="en-US"/>
        </w:rPr>
        <w:t xml:space="preserve"> </w:t>
      </w:r>
      <w:proofErr w:type="spellStart"/>
      <w:r w:rsidRPr="007D5581">
        <w:rPr>
          <w:rFonts w:cs="Times New Roman"/>
          <w:color w:val="000000"/>
          <w:lang w:eastAsia="en-US"/>
        </w:rPr>
        <w:t>Sesniki</w:t>
      </w:r>
      <w:proofErr w:type="spellEnd"/>
      <w:r w:rsidR="0080602C" w:rsidRPr="007D5581">
        <w:rPr>
          <w:rFonts w:cs="Times New Roman"/>
          <w:color w:val="000000"/>
          <w:lang w:eastAsia="en-US"/>
        </w:rPr>
        <w:t xml:space="preserve"> bussiring</w:t>
      </w:r>
    </w:p>
    <w:p w14:paraId="275FD62A" w14:textId="77777777" w:rsidR="00B4195F" w:rsidRPr="007D5581" w:rsidRDefault="00B4195F" w:rsidP="00A84600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bookmarkEnd w:id="1"/>
    <w:bookmarkEnd w:id="2"/>
    <w:p w14:paraId="26420991" w14:textId="330CB571" w:rsidR="00F54DFE" w:rsidRPr="007D5581" w:rsidRDefault="00880E12" w:rsidP="00F54DFE">
      <w:pPr>
        <w:suppressAutoHyphens w:val="0"/>
        <w:spacing w:before="0" w:after="0" w:line="240" w:lineRule="auto"/>
        <w:jc w:val="left"/>
        <w:rPr>
          <w:lang w:eastAsia="en-US"/>
        </w:rPr>
      </w:pPr>
      <w:r w:rsidRPr="007D5581">
        <w:rPr>
          <w:rFonts w:cs="Times New Roman"/>
          <w:b/>
          <w:bCs/>
          <w:color w:val="000000"/>
          <w:lang w:eastAsia="en-US"/>
        </w:rPr>
        <w:t>2.3 Nimekirjas tehtud muud muudatused</w:t>
      </w:r>
    </w:p>
    <w:p w14:paraId="509C77E1" w14:textId="77777777" w:rsidR="00277BB5" w:rsidRPr="007D5581" w:rsidRDefault="00277BB5" w:rsidP="00312387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p w14:paraId="00CCE878" w14:textId="053E6404" w:rsidR="002E16D2" w:rsidRPr="007D5581" w:rsidRDefault="002E16D2" w:rsidP="00B540D7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bookmarkStart w:id="3" w:name="_Hlk209434710"/>
      <w:bookmarkStart w:id="4" w:name="_Hlk196903801"/>
      <w:r w:rsidRPr="007D5581">
        <w:rPr>
          <w:rFonts w:cs="Times New Roman"/>
          <w:color w:val="000000"/>
          <w:lang w:eastAsia="en-US"/>
        </w:rPr>
        <w:t>Seoses kergliiklusteede võrgu korrastamisega lisatakse riigitee nr 2, Tallinna–Tartu–Luhamaa tee Riia ringi juurde riigi transpordimaal paiknev muu riigitee:</w:t>
      </w:r>
    </w:p>
    <w:p w14:paraId="317CA360" w14:textId="00A6E1AA" w:rsidR="002E16D2" w:rsidRPr="007D5581" w:rsidRDefault="007D5581" w:rsidP="002E16D2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22891</w:t>
      </w:r>
      <w:r w:rsidR="002E16D2" w:rsidRPr="007D5581">
        <w:rPr>
          <w:rFonts w:cs="Times New Roman"/>
          <w:color w:val="000000"/>
          <w:lang w:eastAsia="en-US"/>
        </w:rPr>
        <w:t xml:space="preserve"> Tartu kergliiklustee</w:t>
      </w:r>
    </w:p>
    <w:p w14:paraId="01BE31B6" w14:textId="77777777" w:rsidR="002E16D2" w:rsidRPr="007D5581" w:rsidRDefault="002E16D2" w:rsidP="00B540D7">
      <w:pPr>
        <w:suppressAutoHyphens w:val="0"/>
        <w:spacing w:before="0" w:after="0"/>
        <w:rPr>
          <w:rFonts w:cs="Times New Roman"/>
          <w:color w:val="000000"/>
          <w:lang w:eastAsia="en-US"/>
        </w:rPr>
      </w:pPr>
    </w:p>
    <w:p w14:paraId="40988E90" w14:textId="4FFEEC5B" w:rsidR="00B540D7" w:rsidRPr="007D5581" w:rsidRDefault="000F5413" w:rsidP="00B540D7">
      <w:pPr>
        <w:suppressAutoHyphens w:val="0"/>
        <w:spacing w:before="0" w:after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 xml:space="preserve">Seoses </w:t>
      </w:r>
      <w:r w:rsidR="005D5E5D" w:rsidRPr="007D5581">
        <w:rPr>
          <w:rFonts w:cs="Times New Roman"/>
          <w:color w:val="000000"/>
          <w:lang w:eastAsia="en-US"/>
        </w:rPr>
        <w:t xml:space="preserve">ekslikult määratud teenumbriga ühendusteele nr 2220, </w:t>
      </w:r>
      <w:proofErr w:type="spellStart"/>
      <w:r w:rsidR="005D5E5D" w:rsidRPr="007D5581">
        <w:rPr>
          <w:rFonts w:cs="Times New Roman"/>
          <w:color w:val="000000"/>
          <w:lang w:eastAsia="en-US"/>
        </w:rPr>
        <w:t>Tehnopargi</w:t>
      </w:r>
      <w:proofErr w:type="spellEnd"/>
      <w:r w:rsidR="005D5E5D" w:rsidRPr="007D5581">
        <w:rPr>
          <w:rFonts w:cs="Times New Roman"/>
          <w:color w:val="000000"/>
          <w:lang w:eastAsia="en-US"/>
        </w:rPr>
        <w:t xml:space="preserve"> ring, parandatakse teenumber. Uus number on</w:t>
      </w:r>
      <w:r w:rsidR="00B540D7" w:rsidRPr="007D5581">
        <w:rPr>
          <w:rFonts w:cs="Times New Roman"/>
          <w:color w:val="000000"/>
          <w:lang w:eastAsia="en-US"/>
        </w:rPr>
        <w:t>:</w:t>
      </w:r>
    </w:p>
    <w:p w14:paraId="37A1F1CC" w14:textId="65264BA6" w:rsidR="00B540D7" w:rsidRPr="007D5581" w:rsidRDefault="007D5581" w:rsidP="006614AC">
      <w:pPr>
        <w:pStyle w:val="Loendilik"/>
        <w:numPr>
          <w:ilvl w:val="0"/>
          <w:numId w:val="1"/>
        </w:numPr>
        <w:suppressAutoHyphens w:val="0"/>
        <w:spacing w:after="0"/>
        <w:ind w:left="426" w:hanging="284"/>
        <w:contextualSpacing w:val="0"/>
        <w:rPr>
          <w:rFonts w:cs="Times New Roman"/>
          <w:color w:val="000000"/>
          <w:lang w:eastAsia="en-US"/>
        </w:rPr>
      </w:pPr>
      <w:r w:rsidRPr="007D5581">
        <w:rPr>
          <w:rFonts w:cs="Times New Roman"/>
          <w:color w:val="000000"/>
          <w:lang w:eastAsia="en-US"/>
        </w:rPr>
        <w:t>7927</w:t>
      </w:r>
      <w:r w:rsidR="005D5E5D" w:rsidRPr="007D5581">
        <w:rPr>
          <w:rFonts w:cs="Times New Roman"/>
          <w:color w:val="000000"/>
          <w:lang w:eastAsia="en-US"/>
        </w:rPr>
        <w:t xml:space="preserve"> </w:t>
      </w:r>
      <w:proofErr w:type="spellStart"/>
      <w:r w:rsidR="005D5E5D" w:rsidRPr="007D5581">
        <w:rPr>
          <w:rFonts w:cs="Times New Roman"/>
          <w:color w:val="000000"/>
          <w:lang w:eastAsia="en-US"/>
        </w:rPr>
        <w:t>Tehnopargi</w:t>
      </w:r>
      <w:proofErr w:type="spellEnd"/>
      <w:r w:rsidR="005D5E5D" w:rsidRPr="007D5581">
        <w:rPr>
          <w:rFonts w:cs="Times New Roman"/>
          <w:color w:val="000000"/>
          <w:lang w:eastAsia="en-US"/>
        </w:rPr>
        <w:t xml:space="preserve"> ring</w:t>
      </w:r>
    </w:p>
    <w:bookmarkEnd w:id="3"/>
    <w:bookmarkEnd w:id="4"/>
    <w:p w14:paraId="353790AC" w14:textId="3F9EFABC" w:rsidR="00926DC5" w:rsidRPr="006763EE" w:rsidRDefault="00023A90" w:rsidP="003D5C18">
      <w:pPr>
        <w:spacing w:beforeLines="120" w:before="288" w:afterLines="120" w:after="288"/>
        <w:rPr>
          <w:b/>
        </w:rPr>
      </w:pPr>
      <w:r>
        <w:rPr>
          <w:b/>
        </w:rPr>
        <w:t>3</w:t>
      </w:r>
      <w:r w:rsidR="00926DC5" w:rsidRPr="006763EE">
        <w:rPr>
          <w:b/>
        </w:rPr>
        <w:t xml:space="preserve">. </w:t>
      </w:r>
      <w:r w:rsidR="00371CBF" w:rsidRPr="006763EE">
        <w:rPr>
          <w:b/>
        </w:rPr>
        <w:t>Käskkirja</w:t>
      </w:r>
      <w:r w:rsidR="00B26188" w:rsidRPr="006763EE">
        <w:rPr>
          <w:b/>
        </w:rPr>
        <w:t xml:space="preserve"> </w:t>
      </w:r>
      <w:r w:rsidR="00926DC5" w:rsidRPr="006763EE">
        <w:rPr>
          <w:b/>
        </w:rPr>
        <w:t>jõustumine</w:t>
      </w:r>
    </w:p>
    <w:p w14:paraId="2FB5F75E" w14:textId="1A2DA0B1" w:rsidR="00926DC5" w:rsidRPr="006763EE" w:rsidRDefault="00B26188" w:rsidP="00F54DFE">
      <w:pPr>
        <w:spacing w:before="0" w:after="0"/>
      </w:pPr>
      <w:r w:rsidRPr="006763EE">
        <w:t xml:space="preserve">Käskkiri  </w:t>
      </w:r>
      <w:r w:rsidR="00926DC5" w:rsidRPr="006763EE">
        <w:t>jõustub üldises korras.</w:t>
      </w:r>
    </w:p>
    <w:sectPr w:rsidR="00926DC5" w:rsidRPr="006763EE" w:rsidSect="003D6DC7"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ath">
    <w:panose1 w:val="00000400000000000000"/>
    <w:charset w:val="BA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99F"/>
    <w:multiLevelType w:val="hybridMultilevel"/>
    <w:tmpl w:val="DB0AA0F2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82A09"/>
    <w:multiLevelType w:val="hybridMultilevel"/>
    <w:tmpl w:val="CCA8EB70"/>
    <w:lvl w:ilvl="0" w:tplc="940E45F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0A0D1D"/>
    <w:multiLevelType w:val="hybridMultilevel"/>
    <w:tmpl w:val="7BD2915C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14A9A"/>
    <w:multiLevelType w:val="hybridMultilevel"/>
    <w:tmpl w:val="AE6CE4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158B5"/>
    <w:multiLevelType w:val="hybridMultilevel"/>
    <w:tmpl w:val="6ACC77E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777B3"/>
    <w:multiLevelType w:val="hybridMultilevel"/>
    <w:tmpl w:val="B24EFF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F16D8"/>
    <w:multiLevelType w:val="hybridMultilevel"/>
    <w:tmpl w:val="158C2446"/>
    <w:lvl w:ilvl="0" w:tplc="940E45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29F0"/>
    <w:multiLevelType w:val="hybridMultilevel"/>
    <w:tmpl w:val="07E8D3DA"/>
    <w:lvl w:ilvl="0" w:tplc="940E45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B56F6"/>
    <w:multiLevelType w:val="hybridMultilevel"/>
    <w:tmpl w:val="2988A70A"/>
    <w:lvl w:ilvl="0" w:tplc="E09AF86E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02B314D"/>
    <w:multiLevelType w:val="hybridMultilevel"/>
    <w:tmpl w:val="3F808F50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04060"/>
    <w:multiLevelType w:val="hybridMultilevel"/>
    <w:tmpl w:val="341EBB8E"/>
    <w:lvl w:ilvl="0" w:tplc="069C0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75755"/>
    <w:multiLevelType w:val="hybridMultilevel"/>
    <w:tmpl w:val="752236D2"/>
    <w:lvl w:ilvl="0" w:tplc="042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A80EC3"/>
    <w:multiLevelType w:val="hybridMultilevel"/>
    <w:tmpl w:val="0B0E566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21190"/>
    <w:multiLevelType w:val="hybridMultilevel"/>
    <w:tmpl w:val="ED88326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086"/>
    <w:multiLevelType w:val="hybridMultilevel"/>
    <w:tmpl w:val="2626C3F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62954"/>
    <w:multiLevelType w:val="hybridMultilevel"/>
    <w:tmpl w:val="9F0C2C86"/>
    <w:lvl w:ilvl="0" w:tplc="069C083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69C0838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2" w:tplc="042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430E40E9"/>
    <w:multiLevelType w:val="hybridMultilevel"/>
    <w:tmpl w:val="F71CAA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34A63"/>
    <w:multiLevelType w:val="hybridMultilevel"/>
    <w:tmpl w:val="0B564D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509DE"/>
    <w:multiLevelType w:val="hybridMultilevel"/>
    <w:tmpl w:val="98F43A2A"/>
    <w:lvl w:ilvl="0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60639B"/>
    <w:multiLevelType w:val="hybridMultilevel"/>
    <w:tmpl w:val="FED0069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E31E3"/>
    <w:multiLevelType w:val="hybridMultilevel"/>
    <w:tmpl w:val="42087FBE"/>
    <w:lvl w:ilvl="0" w:tplc="069C08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9D12ED"/>
    <w:multiLevelType w:val="hybridMultilevel"/>
    <w:tmpl w:val="98FC732A"/>
    <w:lvl w:ilvl="0" w:tplc="042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804A06"/>
    <w:multiLevelType w:val="hybridMultilevel"/>
    <w:tmpl w:val="35266378"/>
    <w:lvl w:ilvl="0" w:tplc="042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810281"/>
    <w:multiLevelType w:val="hybridMultilevel"/>
    <w:tmpl w:val="D4FA1E76"/>
    <w:lvl w:ilvl="0" w:tplc="03727BC0">
      <w:start w:val="1"/>
      <w:numFmt w:val="bullet"/>
      <w:lvlText w:val="-"/>
      <w:lvlJc w:val="left"/>
      <w:pPr>
        <w:ind w:left="720" w:hanging="360"/>
      </w:pPr>
      <w:rPr>
        <w:rFonts w:ascii="Symath" w:hAnsi="Symath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47378"/>
    <w:multiLevelType w:val="hybridMultilevel"/>
    <w:tmpl w:val="77822BD4"/>
    <w:lvl w:ilvl="0" w:tplc="069C0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5D04EE0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C806F3"/>
    <w:multiLevelType w:val="hybridMultilevel"/>
    <w:tmpl w:val="70A4A93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34BF8"/>
    <w:multiLevelType w:val="hybridMultilevel"/>
    <w:tmpl w:val="891EDC7A"/>
    <w:lvl w:ilvl="0" w:tplc="85FC7B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C5787"/>
    <w:multiLevelType w:val="hybridMultilevel"/>
    <w:tmpl w:val="62C48B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6C26"/>
    <w:multiLevelType w:val="hybridMultilevel"/>
    <w:tmpl w:val="71FC5CE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666C2"/>
    <w:multiLevelType w:val="hybridMultilevel"/>
    <w:tmpl w:val="9ED82AB8"/>
    <w:lvl w:ilvl="0" w:tplc="069C0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84583"/>
    <w:multiLevelType w:val="hybridMultilevel"/>
    <w:tmpl w:val="02001E38"/>
    <w:lvl w:ilvl="0" w:tplc="069C0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14641"/>
    <w:multiLevelType w:val="hybridMultilevel"/>
    <w:tmpl w:val="0FF8ECD4"/>
    <w:lvl w:ilvl="0" w:tplc="069C0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A35E72"/>
    <w:multiLevelType w:val="hybridMultilevel"/>
    <w:tmpl w:val="72022D6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76177">
    <w:abstractNumId w:val="24"/>
  </w:num>
  <w:num w:numId="2" w16cid:durableId="1216507517">
    <w:abstractNumId w:val="3"/>
  </w:num>
  <w:num w:numId="3" w16cid:durableId="28339395">
    <w:abstractNumId w:val="17"/>
  </w:num>
  <w:num w:numId="4" w16cid:durableId="597908177">
    <w:abstractNumId w:val="18"/>
  </w:num>
  <w:num w:numId="5" w16cid:durableId="1826966629">
    <w:abstractNumId w:val="28"/>
  </w:num>
  <w:num w:numId="6" w16cid:durableId="1787775492">
    <w:abstractNumId w:val="14"/>
  </w:num>
  <w:num w:numId="7" w16cid:durableId="1508137580">
    <w:abstractNumId w:val="12"/>
  </w:num>
  <w:num w:numId="8" w16cid:durableId="1755011335">
    <w:abstractNumId w:val="13"/>
  </w:num>
  <w:num w:numId="9" w16cid:durableId="1871726881">
    <w:abstractNumId w:val="16"/>
  </w:num>
  <w:num w:numId="10" w16cid:durableId="1881480077">
    <w:abstractNumId w:val="5"/>
  </w:num>
  <w:num w:numId="11" w16cid:durableId="1943610082">
    <w:abstractNumId w:val="27"/>
  </w:num>
  <w:num w:numId="12" w16cid:durableId="1702048930">
    <w:abstractNumId w:val="25"/>
  </w:num>
  <w:num w:numId="13" w16cid:durableId="806438336">
    <w:abstractNumId w:val="22"/>
  </w:num>
  <w:num w:numId="14" w16cid:durableId="1711955520">
    <w:abstractNumId w:val="11"/>
  </w:num>
  <w:num w:numId="15" w16cid:durableId="2046128209">
    <w:abstractNumId w:val="32"/>
  </w:num>
  <w:num w:numId="16" w16cid:durableId="1182890441">
    <w:abstractNumId w:val="23"/>
  </w:num>
  <w:num w:numId="17" w16cid:durableId="1155298454">
    <w:abstractNumId w:val="0"/>
  </w:num>
  <w:num w:numId="18" w16cid:durableId="509224292">
    <w:abstractNumId w:val="9"/>
  </w:num>
  <w:num w:numId="19" w16cid:durableId="819152648">
    <w:abstractNumId w:val="2"/>
  </w:num>
  <w:num w:numId="20" w16cid:durableId="1285426178">
    <w:abstractNumId w:val="21"/>
  </w:num>
  <w:num w:numId="21" w16cid:durableId="1589269000">
    <w:abstractNumId w:val="29"/>
  </w:num>
  <w:num w:numId="22" w16cid:durableId="1901750169">
    <w:abstractNumId w:val="10"/>
  </w:num>
  <w:num w:numId="23" w16cid:durableId="1875457017">
    <w:abstractNumId w:val="31"/>
  </w:num>
  <w:num w:numId="24" w16cid:durableId="776028824">
    <w:abstractNumId w:val="1"/>
  </w:num>
  <w:num w:numId="25" w16cid:durableId="227962875">
    <w:abstractNumId w:val="15"/>
  </w:num>
  <w:num w:numId="26" w16cid:durableId="1250383900">
    <w:abstractNumId w:val="19"/>
  </w:num>
  <w:num w:numId="27" w16cid:durableId="1034694880">
    <w:abstractNumId w:val="4"/>
  </w:num>
  <w:num w:numId="28" w16cid:durableId="1811560248">
    <w:abstractNumId w:val="7"/>
  </w:num>
  <w:num w:numId="29" w16cid:durableId="2904199">
    <w:abstractNumId w:val="6"/>
  </w:num>
  <w:num w:numId="30" w16cid:durableId="1228538164">
    <w:abstractNumId w:val="20"/>
  </w:num>
  <w:num w:numId="31" w16cid:durableId="12852378">
    <w:abstractNumId w:val="30"/>
  </w:num>
  <w:num w:numId="32" w16cid:durableId="842937682">
    <w:abstractNumId w:val="26"/>
  </w:num>
  <w:num w:numId="33" w16cid:durableId="2971489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7C"/>
    <w:rsid w:val="00003FCD"/>
    <w:rsid w:val="000113B0"/>
    <w:rsid w:val="000208B0"/>
    <w:rsid w:val="00022405"/>
    <w:rsid w:val="00023A90"/>
    <w:rsid w:val="00024B3C"/>
    <w:rsid w:val="00024BF5"/>
    <w:rsid w:val="00036631"/>
    <w:rsid w:val="00040632"/>
    <w:rsid w:val="000433A8"/>
    <w:rsid w:val="00043F4E"/>
    <w:rsid w:val="00046961"/>
    <w:rsid w:val="0005177E"/>
    <w:rsid w:val="00053B6F"/>
    <w:rsid w:val="00053C0D"/>
    <w:rsid w:val="00064CB6"/>
    <w:rsid w:val="00066E65"/>
    <w:rsid w:val="00074160"/>
    <w:rsid w:val="00083C02"/>
    <w:rsid w:val="00091D6E"/>
    <w:rsid w:val="00092B46"/>
    <w:rsid w:val="000A0B20"/>
    <w:rsid w:val="000A24D5"/>
    <w:rsid w:val="000A7BE9"/>
    <w:rsid w:val="000A7C38"/>
    <w:rsid w:val="000C0C5E"/>
    <w:rsid w:val="000C13EA"/>
    <w:rsid w:val="000C6A8D"/>
    <w:rsid w:val="000D603F"/>
    <w:rsid w:val="000E5B84"/>
    <w:rsid w:val="000E6B02"/>
    <w:rsid w:val="000E7D0C"/>
    <w:rsid w:val="000F1A8F"/>
    <w:rsid w:val="000F5413"/>
    <w:rsid w:val="000F7C2C"/>
    <w:rsid w:val="00110973"/>
    <w:rsid w:val="001132DA"/>
    <w:rsid w:val="00113320"/>
    <w:rsid w:val="00113DB9"/>
    <w:rsid w:val="00116E06"/>
    <w:rsid w:val="00127CB5"/>
    <w:rsid w:val="00130059"/>
    <w:rsid w:val="0013079A"/>
    <w:rsid w:val="00132550"/>
    <w:rsid w:val="00132973"/>
    <w:rsid w:val="001421B6"/>
    <w:rsid w:val="00144E5A"/>
    <w:rsid w:val="001467D8"/>
    <w:rsid w:val="00150806"/>
    <w:rsid w:val="00151DAF"/>
    <w:rsid w:val="001600EF"/>
    <w:rsid w:val="001664FD"/>
    <w:rsid w:val="00167F58"/>
    <w:rsid w:val="00167FF5"/>
    <w:rsid w:val="00171FF4"/>
    <w:rsid w:val="00176D4F"/>
    <w:rsid w:val="0018274A"/>
    <w:rsid w:val="00187695"/>
    <w:rsid w:val="001876E0"/>
    <w:rsid w:val="001877F5"/>
    <w:rsid w:val="00194107"/>
    <w:rsid w:val="00194987"/>
    <w:rsid w:val="00195AF9"/>
    <w:rsid w:val="001A6050"/>
    <w:rsid w:val="001B134F"/>
    <w:rsid w:val="001B4D36"/>
    <w:rsid w:val="001C36C2"/>
    <w:rsid w:val="001C3E3E"/>
    <w:rsid w:val="001C4F8E"/>
    <w:rsid w:val="001D0491"/>
    <w:rsid w:val="001D2AA4"/>
    <w:rsid w:val="001D6F2C"/>
    <w:rsid w:val="001D7F6A"/>
    <w:rsid w:val="001E0727"/>
    <w:rsid w:val="001E4ABE"/>
    <w:rsid w:val="001E54F2"/>
    <w:rsid w:val="001E7BDB"/>
    <w:rsid w:val="001F140E"/>
    <w:rsid w:val="001F5E44"/>
    <w:rsid w:val="001F6714"/>
    <w:rsid w:val="001F711F"/>
    <w:rsid w:val="00200E45"/>
    <w:rsid w:val="00200F86"/>
    <w:rsid w:val="00203949"/>
    <w:rsid w:val="00206EDF"/>
    <w:rsid w:val="00215382"/>
    <w:rsid w:val="002158B8"/>
    <w:rsid w:val="002169B7"/>
    <w:rsid w:val="0021790B"/>
    <w:rsid w:val="00220FFB"/>
    <w:rsid w:val="00225632"/>
    <w:rsid w:val="002260AA"/>
    <w:rsid w:val="00236456"/>
    <w:rsid w:val="00236ECF"/>
    <w:rsid w:val="0023753A"/>
    <w:rsid w:val="00240296"/>
    <w:rsid w:val="0024115E"/>
    <w:rsid w:val="00242B30"/>
    <w:rsid w:val="00242D8D"/>
    <w:rsid w:val="0024546C"/>
    <w:rsid w:val="00245C6A"/>
    <w:rsid w:val="002472E8"/>
    <w:rsid w:val="00253CD2"/>
    <w:rsid w:val="00262233"/>
    <w:rsid w:val="0026233B"/>
    <w:rsid w:val="00262821"/>
    <w:rsid w:val="00266A57"/>
    <w:rsid w:val="00270876"/>
    <w:rsid w:val="0027170B"/>
    <w:rsid w:val="00273ACE"/>
    <w:rsid w:val="00276BD7"/>
    <w:rsid w:val="00277BB5"/>
    <w:rsid w:val="0028164A"/>
    <w:rsid w:val="00290B57"/>
    <w:rsid w:val="002A5505"/>
    <w:rsid w:val="002A6D42"/>
    <w:rsid w:val="002A79BD"/>
    <w:rsid w:val="002B094C"/>
    <w:rsid w:val="002B5B03"/>
    <w:rsid w:val="002C28FC"/>
    <w:rsid w:val="002C5733"/>
    <w:rsid w:val="002D576A"/>
    <w:rsid w:val="002E16D2"/>
    <w:rsid w:val="002E4E9C"/>
    <w:rsid w:val="002E521C"/>
    <w:rsid w:val="002E7288"/>
    <w:rsid w:val="002F37DE"/>
    <w:rsid w:val="002F3D49"/>
    <w:rsid w:val="002F4057"/>
    <w:rsid w:val="002F4A46"/>
    <w:rsid w:val="002F5A24"/>
    <w:rsid w:val="002F6ABE"/>
    <w:rsid w:val="00301AAE"/>
    <w:rsid w:val="00305131"/>
    <w:rsid w:val="0031107D"/>
    <w:rsid w:val="00312387"/>
    <w:rsid w:val="00314773"/>
    <w:rsid w:val="00315A19"/>
    <w:rsid w:val="00315B3C"/>
    <w:rsid w:val="00316F77"/>
    <w:rsid w:val="00321876"/>
    <w:rsid w:val="00324723"/>
    <w:rsid w:val="00327C59"/>
    <w:rsid w:val="00333234"/>
    <w:rsid w:val="0033395B"/>
    <w:rsid w:val="0033666C"/>
    <w:rsid w:val="0034001C"/>
    <w:rsid w:val="0034113C"/>
    <w:rsid w:val="00342BF8"/>
    <w:rsid w:val="00342E66"/>
    <w:rsid w:val="003432A0"/>
    <w:rsid w:val="00344D9F"/>
    <w:rsid w:val="00355B3A"/>
    <w:rsid w:val="003667F4"/>
    <w:rsid w:val="00371CBF"/>
    <w:rsid w:val="00372DD5"/>
    <w:rsid w:val="00373E52"/>
    <w:rsid w:val="0037426F"/>
    <w:rsid w:val="0037512B"/>
    <w:rsid w:val="00376575"/>
    <w:rsid w:val="00377A40"/>
    <w:rsid w:val="00380738"/>
    <w:rsid w:val="00382197"/>
    <w:rsid w:val="003842DC"/>
    <w:rsid w:val="00384908"/>
    <w:rsid w:val="00385CBB"/>
    <w:rsid w:val="003870CF"/>
    <w:rsid w:val="00393392"/>
    <w:rsid w:val="003949ED"/>
    <w:rsid w:val="00395D4A"/>
    <w:rsid w:val="00396E4E"/>
    <w:rsid w:val="003B574E"/>
    <w:rsid w:val="003C6183"/>
    <w:rsid w:val="003D0CE5"/>
    <w:rsid w:val="003D5C18"/>
    <w:rsid w:val="003D6DC7"/>
    <w:rsid w:val="003D7A82"/>
    <w:rsid w:val="003E09A7"/>
    <w:rsid w:val="003E351E"/>
    <w:rsid w:val="003F33F4"/>
    <w:rsid w:val="00412027"/>
    <w:rsid w:val="00412463"/>
    <w:rsid w:val="00414DDB"/>
    <w:rsid w:val="004165F4"/>
    <w:rsid w:val="00420A9E"/>
    <w:rsid w:val="004267FA"/>
    <w:rsid w:val="004319EB"/>
    <w:rsid w:val="00431BFF"/>
    <w:rsid w:val="0043298C"/>
    <w:rsid w:val="00436202"/>
    <w:rsid w:val="004364A7"/>
    <w:rsid w:val="004421A9"/>
    <w:rsid w:val="0044700C"/>
    <w:rsid w:val="00452C47"/>
    <w:rsid w:val="00452DE0"/>
    <w:rsid w:val="00467DBA"/>
    <w:rsid w:val="00474872"/>
    <w:rsid w:val="00477A88"/>
    <w:rsid w:val="00477D2E"/>
    <w:rsid w:val="00483FB5"/>
    <w:rsid w:val="004849A7"/>
    <w:rsid w:val="00492C7E"/>
    <w:rsid w:val="00493D07"/>
    <w:rsid w:val="0049444D"/>
    <w:rsid w:val="004A44AA"/>
    <w:rsid w:val="004B0F10"/>
    <w:rsid w:val="004B16D2"/>
    <w:rsid w:val="004B1C2F"/>
    <w:rsid w:val="004B27EA"/>
    <w:rsid w:val="004B3247"/>
    <w:rsid w:val="004B4BB9"/>
    <w:rsid w:val="004B6160"/>
    <w:rsid w:val="004C0612"/>
    <w:rsid w:val="004C0922"/>
    <w:rsid w:val="004C4B0D"/>
    <w:rsid w:val="004D2CF8"/>
    <w:rsid w:val="004D5A9D"/>
    <w:rsid w:val="004D6D67"/>
    <w:rsid w:val="004E39F7"/>
    <w:rsid w:val="004E5C5C"/>
    <w:rsid w:val="004E64C9"/>
    <w:rsid w:val="004E696F"/>
    <w:rsid w:val="004F08D4"/>
    <w:rsid w:val="004F3476"/>
    <w:rsid w:val="004F5905"/>
    <w:rsid w:val="00501AB6"/>
    <w:rsid w:val="00504E7C"/>
    <w:rsid w:val="00510B11"/>
    <w:rsid w:val="00513778"/>
    <w:rsid w:val="005200C1"/>
    <w:rsid w:val="00522112"/>
    <w:rsid w:val="00525918"/>
    <w:rsid w:val="005305AF"/>
    <w:rsid w:val="00531ABC"/>
    <w:rsid w:val="005331E9"/>
    <w:rsid w:val="0053386D"/>
    <w:rsid w:val="00534366"/>
    <w:rsid w:val="005419FA"/>
    <w:rsid w:val="0054321A"/>
    <w:rsid w:val="00545803"/>
    <w:rsid w:val="005513E6"/>
    <w:rsid w:val="005520F8"/>
    <w:rsid w:val="00552BA0"/>
    <w:rsid w:val="00552C69"/>
    <w:rsid w:val="00554606"/>
    <w:rsid w:val="00565DFA"/>
    <w:rsid w:val="00571956"/>
    <w:rsid w:val="00572988"/>
    <w:rsid w:val="0057398E"/>
    <w:rsid w:val="005747F7"/>
    <w:rsid w:val="00575D95"/>
    <w:rsid w:val="00577D5D"/>
    <w:rsid w:val="00580AD2"/>
    <w:rsid w:val="00580D4F"/>
    <w:rsid w:val="005817A9"/>
    <w:rsid w:val="00585519"/>
    <w:rsid w:val="005940D0"/>
    <w:rsid w:val="00596110"/>
    <w:rsid w:val="00597476"/>
    <w:rsid w:val="005977FE"/>
    <w:rsid w:val="005A192D"/>
    <w:rsid w:val="005A2175"/>
    <w:rsid w:val="005A40E4"/>
    <w:rsid w:val="005B4057"/>
    <w:rsid w:val="005C2B26"/>
    <w:rsid w:val="005C2B7B"/>
    <w:rsid w:val="005C4130"/>
    <w:rsid w:val="005D28B9"/>
    <w:rsid w:val="005D5659"/>
    <w:rsid w:val="005D5E5D"/>
    <w:rsid w:val="005E0B5F"/>
    <w:rsid w:val="005E2CB5"/>
    <w:rsid w:val="005E6D3A"/>
    <w:rsid w:val="005F0775"/>
    <w:rsid w:val="005F0F7A"/>
    <w:rsid w:val="00600B49"/>
    <w:rsid w:val="00602BE2"/>
    <w:rsid w:val="00604D1E"/>
    <w:rsid w:val="0060506B"/>
    <w:rsid w:val="00605E82"/>
    <w:rsid w:val="00607065"/>
    <w:rsid w:val="006108D4"/>
    <w:rsid w:val="00613850"/>
    <w:rsid w:val="0061462E"/>
    <w:rsid w:val="0061514B"/>
    <w:rsid w:val="00615231"/>
    <w:rsid w:val="0061773B"/>
    <w:rsid w:val="00622D57"/>
    <w:rsid w:val="0062750D"/>
    <w:rsid w:val="00630FD0"/>
    <w:rsid w:val="006315F0"/>
    <w:rsid w:val="006332D0"/>
    <w:rsid w:val="00641D42"/>
    <w:rsid w:val="00642220"/>
    <w:rsid w:val="006438F1"/>
    <w:rsid w:val="00647DCB"/>
    <w:rsid w:val="006555CE"/>
    <w:rsid w:val="006614AC"/>
    <w:rsid w:val="00664DE6"/>
    <w:rsid w:val="00665C40"/>
    <w:rsid w:val="00671B9B"/>
    <w:rsid w:val="00672118"/>
    <w:rsid w:val="006741C8"/>
    <w:rsid w:val="006763EE"/>
    <w:rsid w:val="00677A3E"/>
    <w:rsid w:val="006860C7"/>
    <w:rsid w:val="006977E9"/>
    <w:rsid w:val="006A174A"/>
    <w:rsid w:val="006B14E7"/>
    <w:rsid w:val="006B299A"/>
    <w:rsid w:val="006B45D8"/>
    <w:rsid w:val="006C2CD4"/>
    <w:rsid w:val="006C628F"/>
    <w:rsid w:val="006C7EFB"/>
    <w:rsid w:val="006D14F4"/>
    <w:rsid w:val="006D5642"/>
    <w:rsid w:val="006D5645"/>
    <w:rsid w:val="006D6DE6"/>
    <w:rsid w:val="006E1118"/>
    <w:rsid w:val="006E2126"/>
    <w:rsid w:val="006E2C84"/>
    <w:rsid w:val="006E3F9E"/>
    <w:rsid w:val="006F14CF"/>
    <w:rsid w:val="006F5971"/>
    <w:rsid w:val="006F5B5F"/>
    <w:rsid w:val="006F71DF"/>
    <w:rsid w:val="0070053E"/>
    <w:rsid w:val="00705D5D"/>
    <w:rsid w:val="00707B46"/>
    <w:rsid w:val="00714649"/>
    <w:rsid w:val="007147EC"/>
    <w:rsid w:val="007149A2"/>
    <w:rsid w:val="00720BDA"/>
    <w:rsid w:val="00724023"/>
    <w:rsid w:val="00724EF1"/>
    <w:rsid w:val="007270F0"/>
    <w:rsid w:val="00733033"/>
    <w:rsid w:val="00741F9F"/>
    <w:rsid w:val="00742B17"/>
    <w:rsid w:val="00745005"/>
    <w:rsid w:val="0075019E"/>
    <w:rsid w:val="00753C4C"/>
    <w:rsid w:val="0075724F"/>
    <w:rsid w:val="00757A01"/>
    <w:rsid w:val="00761856"/>
    <w:rsid w:val="00761C16"/>
    <w:rsid w:val="007669CD"/>
    <w:rsid w:val="007701C0"/>
    <w:rsid w:val="007712F8"/>
    <w:rsid w:val="00775A41"/>
    <w:rsid w:val="0077687A"/>
    <w:rsid w:val="00776FE4"/>
    <w:rsid w:val="00777EBB"/>
    <w:rsid w:val="007818D3"/>
    <w:rsid w:val="00783324"/>
    <w:rsid w:val="007872C6"/>
    <w:rsid w:val="0079412E"/>
    <w:rsid w:val="00794B27"/>
    <w:rsid w:val="0079568F"/>
    <w:rsid w:val="007A0D28"/>
    <w:rsid w:val="007B5426"/>
    <w:rsid w:val="007B7A2A"/>
    <w:rsid w:val="007B7B77"/>
    <w:rsid w:val="007C416D"/>
    <w:rsid w:val="007D2A2A"/>
    <w:rsid w:val="007D2E2D"/>
    <w:rsid w:val="007D5581"/>
    <w:rsid w:val="007E239C"/>
    <w:rsid w:val="007E28BA"/>
    <w:rsid w:val="007E2A24"/>
    <w:rsid w:val="007E3AEB"/>
    <w:rsid w:val="007E64E7"/>
    <w:rsid w:val="007F3F85"/>
    <w:rsid w:val="007F6050"/>
    <w:rsid w:val="0080214E"/>
    <w:rsid w:val="008021DE"/>
    <w:rsid w:val="00802953"/>
    <w:rsid w:val="00803A11"/>
    <w:rsid w:val="0080602C"/>
    <w:rsid w:val="008114B3"/>
    <w:rsid w:val="00816583"/>
    <w:rsid w:val="00820D51"/>
    <w:rsid w:val="00822263"/>
    <w:rsid w:val="00826899"/>
    <w:rsid w:val="0083302A"/>
    <w:rsid w:val="008333EF"/>
    <w:rsid w:val="008370A3"/>
    <w:rsid w:val="008409FF"/>
    <w:rsid w:val="0084720C"/>
    <w:rsid w:val="00847CD1"/>
    <w:rsid w:val="0085400C"/>
    <w:rsid w:val="008555FC"/>
    <w:rsid w:val="00855BE4"/>
    <w:rsid w:val="00855D1D"/>
    <w:rsid w:val="00857916"/>
    <w:rsid w:val="00862E0C"/>
    <w:rsid w:val="00865106"/>
    <w:rsid w:val="0087485D"/>
    <w:rsid w:val="00880E12"/>
    <w:rsid w:val="00881C40"/>
    <w:rsid w:val="00881C53"/>
    <w:rsid w:val="00881FE6"/>
    <w:rsid w:val="00885B11"/>
    <w:rsid w:val="0089522D"/>
    <w:rsid w:val="0089565E"/>
    <w:rsid w:val="008971BF"/>
    <w:rsid w:val="008A0414"/>
    <w:rsid w:val="008A2149"/>
    <w:rsid w:val="008A22E6"/>
    <w:rsid w:val="008A7B31"/>
    <w:rsid w:val="008B1951"/>
    <w:rsid w:val="008B2521"/>
    <w:rsid w:val="008B693D"/>
    <w:rsid w:val="008C3140"/>
    <w:rsid w:val="008C6B08"/>
    <w:rsid w:val="008D00C8"/>
    <w:rsid w:val="008D1F80"/>
    <w:rsid w:val="008D7422"/>
    <w:rsid w:val="008E08F6"/>
    <w:rsid w:val="008E0F60"/>
    <w:rsid w:val="008E2394"/>
    <w:rsid w:val="008E3F34"/>
    <w:rsid w:val="00904FA5"/>
    <w:rsid w:val="00912ABF"/>
    <w:rsid w:val="00912DD4"/>
    <w:rsid w:val="00913A5E"/>
    <w:rsid w:val="00915A86"/>
    <w:rsid w:val="009259BE"/>
    <w:rsid w:val="009263AF"/>
    <w:rsid w:val="00926DC5"/>
    <w:rsid w:val="00927872"/>
    <w:rsid w:val="0093359F"/>
    <w:rsid w:val="009375DD"/>
    <w:rsid w:val="00937954"/>
    <w:rsid w:val="009406C3"/>
    <w:rsid w:val="00941E11"/>
    <w:rsid w:val="00946B04"/>
    <w:rsid w:val="0094707C"/>
    <w:rsid w:val="00950DC4"/>
    <w:rsid w:val="009518FD"/>
    <w:rsid w:val="00953388"/>
    <w:rsid w:val="00957211"/>
    <w:rsid w:val="00957300"/>
    <w:rsid w:val="009605F6"/>
    <w:rsid w:val="00970589"/>
    <w:rsid w:val="0097088D"/>
    <w:rsid w:val="0097170A"/>
    <w:rsid w:val="00974BCB"/>
    <w:rsid w:val="009769AC"/>
    <w:rsid w:val="00981CFC"/>
    <w:rsid w:val="00985741"/>
    <w:rsid w:val="009876C0"/>
    <w:rsid w:val="009934D5"/>
    <w:rsid w:val="0099541C"/>
    <w:rsid w:val="00995759"/>
    <w:rsid w:val="009A2BFA"/>
    <w:rsid w:val="009A32B6"/>
    <w:rsid w:val="009A5598"/>
    <w:rsid w:val="009B35AA"/>
    <w:rsid w:val="009D20AD"/>
    <w:rsid w:val="009D2410"/>
    <w:rsid w:val="009E36F0"/>
    <w:rsid w:val="009E78FD"/>
    <w:rsid w:val="009F33CD"/>
    <w:rsid w:val="00A0253A"/>
    <w:rsid w:val="00A025BE"/>
    <w:rsid w:val="00A0324B"/>
    <w:rsid w:val="00A05CBB"/>
    <w:rsid w:val="00A064D8"/>
    <w:rsid w:val="00A1034C"/>
    <w:rsid w:val="00A10A87"/>
    <w:rsid w:val="00A13555"/>
    <w:rsid w:val="00A16BA5"/>
    <w:rsid w:val="00A23B8D"/>
    <w:rsid w:val="00A323B6"/>
    <w:rsid w:val="00A33F07"/>
    <w:rsid w:val="00A37F7D"/>
    <w:rsid w:val="00A45EEC"/>
    <w:rsid w:val="00A50B82"/>
    <w:rsid w:val="00A533A2"/>
    <w:rsid w:val="00A54517"/>
    <w:rsid w:val="00A62550"/>
    <w:rsid w:val="00A70521"/>
    <w:rsid w:val="00A73374"/>
    <w:rsid w:val="00A733E7"/>
    <w:rsid w:val="00A749AD"/>
    <w:rsid w:val="00A74BD6"/>
    <w:rsid w:val="00A81FF2"/>
    <w:rsid w:val="00A83B7A"/>
    <w:rsid w:val="00A84600"/>
    <w:rsid w:val="00A908C2"/>
    <w:rsid w:val="00A91122"/>
    <w:rsid w:val="00A972C4"/>
    <w:rsid w:val="00AA0CEA"/>
    <w:rsid w:val="00AA6A1C"/>
    <w:rsid w:val="00AB1420"/>
    <w:rsid w:val="00AB2A7E"/>
    <w:rsid w:val="00AB2EF6"/>
    <w:rsid w:val="00AB3852"/>
    <w:rsid w:val="00AB4FA2"/>
    <w:rsid w:val="00AB7639"/>
    <w:rsid w:val="00AC04CD"/>
    <w:rsid w:val="00AC0E30"/>
    <w:rsid w:val="00AC1DF5"/>
    <w:rsid w:val="00AC666C"/>
    <w:rsid w:val="00AD37E5"/>
    <w:rsid w:val="00AD3C33"/>
    <w:rsid w:val="00AD4324"/>
    <w:rsid w:val="00AD7113"/>
    <w:rsid w:val="00AE2628"/>
    <w:rsid w:val="00AE61EF"/>
    <w:rsid w:val="00AF34FE"/>
    <w:rsid w:val="00AF5849"/>
    <w:rsid w:val="00B0165F"/>
    <w:rsid w:val="00B0200F"/>
    <w:rsid w:val="00B06F08"/>
    <w:rsid w:val="00B1071C"/>
    <w:rsid w:val="00B110F3"/>
    <w:rsid w:val="00B126EF"/>
    <w:rsid w:val="00B12F28"/>
    <w:rsid w:val="00B13566"/>
    <w:rsid w:val="00B1362A"/>
    <w:rsid w:val="00B16B77"/>
    <w:rsid w:val="00B178BD"/>
    <w:rsid w:val="00B20614"/>
    <w:rsid w:val="00B251F3"/>
    <w:rsid w:val="00B26188"/>
    <w:rsid w:val="00B3126A"/>
    <w:rsid w:val="00B363FB"/>
    <w:rsid w:val="00B40544"/>
    <w:rsid w:val="00B4195F"/>
    <w:rsid w:val="00B502CA"/>
    <w:rsid w:val="00B505D9"/>
    <w:rsid w:val="00B52567"/>
    <w:rsid w:val="00B540D7"/>
    <w:rsid w:val="00B5756D"/>
    <w:rsid w:val="00B6187E"/>
    <w:rsid w:val="00B61C4F"/>
    <w:rsid w:val="00B61EC0"/>
    <w:rsid w:val="00B6225C"/>
    <w:rsid w:val="00B63F65"/>
    <w:rsid w:val="00B6582B"/>
    <w:rsid w:val="00B76AF5"/>
    <w:rsid w:val="00B90AB4"/>
    <w:rsid w:val="00B915A4"/>
    <w:rsid w:val="00B96128"/>
    <w:rsid w:val="00BA53FF"/>
    <w:rsid w:val="00BC220B"/>
    <w:rsid w:val="00BC2B77"/>
    <w:rsid w:val="00BC2FBC"/>
    <w:rsid w:val="00BD208D"/>
    <w:rsid w:val="00BD2BF3"/>
    <w:rsid w:val="00BD39BB"/>
    <w:rsid w:val="00BD4AD4"/>
    <w:rsid w:val="00BD4C26"/>
    <w:rsid w:val="00BD6529"/>
    <w:rsid w:val="00BE0BDC"/>
    <w:rsid w:val="00BE2978"/>
    <w:rsid w:val="00BE4189"/>
    <w:rsid w:val="00BE4819"/>
    <w:rsid w:val="00BE5260"/>
    <w:rsid w:val="00BE57C8"/>
    <w:rsid w:val="00BE7037"/>
    <w:rsid w:val="00BE7370"/>
    <w:rsid w:val="00BF193D"/>
    <w:rsid w:val="00BF5D21"/>
    <w:rsid w:val="00C006A4"/>
    <w:rsid w:val="00C03A44"/>
    <w:rsid w:val="00C04987"/>
    <w:rsid w:val="00C06C24"/>
    <w:rsid w:val="00C137A8"/>
    <w:rsid w:val="00C13ED6"/>
    <w:rsid w:val="00C14770"/>
    <w:rsid w:val="00C154F5"/>
    <w:rsid w:val="00C154FA"/>
    <w:rsid w:val="00C17BE0"/>
    <w:rsid w:val="00C20CBC"/>
    <w:rsid w:val="00C2395C"/>
    <w:rsid w:val="00C2395F"/>
    <w:rsid w:val="00C24ACE"/>
    <w:rsid w:val="00C333B6"/>
    <w:rsid w:val="00C33792"/>
    <w:rsid w:val="00C348AF"/>
    <w:rsid w:val="00C37A99"/>
    <w:rsid w:val="00C40B74"/>
    <w:rsid w:val="00C4534D"/>
    <w:rsid w:val="00C63758"/>
    <w:rsid w:val="00C64083"/>
    <w:rsid w:val="00C70A26"/>
    <w:rsid w:val="00C736C1"/>
    <w:rsid w:val="00C75B52"/>
    <w:rsid w:val="00C75CD3"/>
    <w:rsid w:val="00C75F55"/>
    <w:rsid w:val="00C80D49"/>
    <w:rsid w:val="00C9531F"/>
    <w:rsid w:val="00C95EBF"/>
    <w:rsid w:val="00CA0073"/>
    <w:rsid w:val="00CA2E63"/>
    <w:rsid w:val="00CA49A7"/>
    <w:rsid w:val="00CB104B"/>
    <w:rsid w:val="00CB2E8C"/>
    <w:rsid w:val="00CB34E7"/>
    <w:rsid w:val="00CB3B8F"/>
    <w:rsid w:val="00CB617C"/>
    <w:rsid w:val="00CC364E"/>
    <w:rsid w:val="00CD016B"/>
    <w:rsid w:val="00CD07D1"/>
    <w:rsid w:val="00CD1C7C"/>
    <w:rsid w:val="00CD5798"/>
    <w:rsid w:val="00CE1211"/>
    <w:rsid w:val="00CE7817"/>
    <w:rsid w:val="00D01BCF"/>
    <w:rsid w:val="00D066CA"/>
    <w:rsid w:val="00D12F2B"/>
    <w:rsid w:val="00D13F9B"/>
    <w:rsid w:val="00D15683"/>
    <w:rsid w:val="00D16BCF"/>
    <w:rsid w:val="00D16DAB"/>
    <w:rsid w:val="00D24244"/>
    <w:rsid w:val="00D24AA5"/>
    <w:rsid w:val="00D25F94"/>
    <w:rsid w:val="00D3183F"/>
    <w:rsid w:val="00D32013"/>
    <w:rsid w:val="00D33C80"/>
    <w:rsid w:val="00D3445F"/>
    <w:rsid w:val="00D35E1E"/>
    <w:rsid w:val="00D4255F"/>
    <w:rsid w:val="00D4651D"/>
    <w:rsid w:val="00D51E03"/>
    <w:rsid w:val="00D576F1"/>
    <w:rsid w:val="00D57DAA"/>
    <w:rsid w:val="00D62157"/>
    <w:rsid w:val="00D63094"/>
    <w:rsid w:val="00D6445E"/>
    <w:rsid w:val="00D66782"/>
    <w:rsid w:val="00D66CAF"/>
    <w:rsid w:val="00D72CA8"/>
    <w:rsid w:val="00D73BB4"/>
    <w:rsid w:val="00D77605"/>
    <w:rsid w:val="00D778A6"/>
    <w:rsid w:val="00D873FB"/>
    <w:rsid w:val="00D913C3"/>
    <w:rsid w:val="00D93FCB"/>
    <w:rsid w:val="00D960D6"/>
    <w:rsid w:val="00DA0F79"/>
    <w:rsid w:val="00DA1AD1"/>
    <w:rsid w:val="00DA2FEC"/>
    <w:rsid w:val="00DA3FE1"/>
    <w:rsid w:val="00DA4D41"/>
    <w:rsid w:val="00DA7182"/>
    <w:rsid w:val="00DA7511"/>
    <w:rsid w:val="00DB148B"/>
    <w:rsid w:val="00DB1831"/>
    <w:rsid w:val="00DB2956"/>
    <w:rsid w:val="00DB2AD1"/>
    <w:rsid w:val="00DB3767"/>
    <w:rsid w:val="00DC1C2E"/>
    <w:rsid w:val="00DC5CA1"/>
    <w:rsid w:val="00DC6631"/>
    <w:rsid w:val="00DD3701"/>
    <w:rsid w:val="00DD60DE"/>
    <w:rsid w:val="00DE1651"/>
    <w:rsid w:val="00DE28A0"/>
    <w:rsid w:val="00DE6C36"/>
    <w:rsid w:val="00DF12A1"/>
    <w:rsid w:val="00DF23EF"/>
    <w:rsid w:val="00DF3505"/>
    <w:rsid w:val="00E01869"/>
    <w:rsid w:val="00E04A2E"/>
    <w:rsid w:val="00E12564"/>
    <w:rsid w:val="00E13C04"/>
    <w:rsid w:val="00E1567B"/>
    <w:rsid w:val="00E15D07"/>
    <w:rsid w:val="00E16C7B"/>
    <w:rsid w:val="00E2041B"/>
    <w:rsid w:val="00E237E3"/>
    <w:rsid w:val="00E26DB4"/>
    <w:rsid w:val="00E26E44"/>
    <w:rsid w:val="00E3343B"/>
    <w:rsid w:val="00E33544"/>
    <w:rsid w:val="00E43C47"/>
    <w:rsid w:val="00E532CD"/>
    <w:rsid w:val="00E53CBE"/>
    <w:rsid w:val="00E54367"/>
    <w:rsid w:val="00E55987"/>
    <w:rsid w:val="00E56724"/>
    <w:rsid w:val="00E63238"/>
    <w:rsid w:val="00E64F4F"/>
    <w:rsid w:val="00E6601D"/>
    <w:rsid w:val="00E66592"/>
    <w:rsid w:val="00E7693E"/>
    <w:rsid w:val="00E77575"/>
    <w:rsid w:val="00E800A7"/>
    <w:rsid w:val="00E801B8"/>
    <w:rsid w:val="00E814DD"/>
    <w:rsid w:val="00E8578B"/>
    <w:rsid w:val="00E868CA"/>
    <w:rsid w:val="00E87B9B"/>
    <w:rsid w:val="00E93F21"/>
    <w:rsid w:val="00E95047"/>
    <w:rsid w:val="00EA1BD9"/>
    <w:rsid w:val="00EA2C90"/>
    <w:rsid w:val="00EA3536"/>
    <w:rsid w:val="00EA6482"/>
    <w:rsid w:val="00EA6CA2"/>
    <w:rsid w:val="00EB0509"/>
    <w:rsid w:val="00EB1471"/>
    <w:rsid w:val="00EB3E62"/>
    <w:rsid w:val="00EC2097"/>
    <w:rsid w:val="00EC5750"/>
    <w:rsid w:val="00ED13DC"/>
    <w:rsid w:val="00EE042A"/>
    <w:rsid w:val="00EE07A8"/>
    <w:rsid w:val="00EE7065"/>
    <w:rsid w:val="00F01F02"/>
    <w:rsid w:val="00F0213F"/>
    <w:rsid w:val="00F04CD2"/>
    <w:rsid w:val="00F05A2B"/>
    <w:rsid w:val="00F060AD"/>
    <w:rsid w:val="00F10002"/>
    <w:rsid w:val="00F10B74"/>
    <w:rsid w:val="00F22088"/>
    <w:rsid w:val="00F23D04"/>
    <w:rsid w:val="00F250C6"/>
    <w:rsid w:val="00F367BC"/>
    <w:rsid w:val="00F41CA7"/>
    <w:rsid w:val="00F454C6"/>
    <w:rsid w:val="00F54578"/>
    <w:rsid w:val="00F54DFE"/>
    <w:rsid w:val="00F57268"/>
    <w:rsid w:val="00F64A5B"/>
    <w:rsid w:val="00F6614D"/>
    <w:rsid w:val="00F72FE2"/>
    <w:rsid w:val="00F74A03"/>
    <w:rsid w:val="00F75767"/>
    <w:rsid w:val="00F80070"/>
    <w:rsid w:val="00F81248"/>
    <w:rsid w:val="00F820D5"/>
    <w:rsid w:val="00F8260F"/>
    <w:rsid w:val="00F87C23"/>
    <w:rsid w:val="00F94B9F"/>
    <w:rsid w:val="00F964DD"/>
    <w:rsid w:val="00F972D8"/>
    <w:rsid w:val="00FA4685"/>
    <w:rsid w:val="00FB6436"/>
    <w:rsid w:val="00FC27C0"/>
    <w:rsid w:val="00FC68AC"/>
    <w:rsid w:val="00FD379D"/>
    <w:rsid w:val="00FD5C88"/>
    <w:rsid w:val="00FE51B9"/>
    <w:rsid w:val="00FE6F98"/>
    <w:rsid w:val="00FF12FB"/>
    <w:rsid w:val="00FF1538"/>
    <w:rsid w:val="00FF28FD"/>
    <w:rsid w:val="00FF321E"/>
    <w:rsid w:val="00FF4C1B"/>
    <w:rsid w:val="00FF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3A809"/>
  <w15:chartTrackingRefBased/>
  <w15:docId w15:val="{FDC2D0EA-F8E0-42CB-B024-51DA9564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24AA5"/>
    <w:pPr>
      <w:suppressAutoHyphens/>
      <w:spacing w:before="60" w:after="6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CB617C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CB617C"/>
    <w:rPr>
      <w:color w:val="0000FF" w:themeColor="hyperlink"/>
      <w:u w:val="single"/>
    </w:rPr>
  </w:style>
  <w:style w:type="paragraph" w:styleId="Redaktsioon">
    <w:name w:val="Revision"/>
    <w:hidden/>
    <w:uiPriority w:val="99"/>
    <w:semiHidden/>
    <w:rsid w:val="00CD016B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Kommentaariviide">
    <w:name w:val="annotation reference"/>
    <w:basedOn w:val="Liguvaikefont"/>
    <w:uiPriority w:val="99"/>
    <w:semiHidden/>
    <w:unhideWhenUsed/>
    <w:rsid w:val="00D01BC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01BC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01BCF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01BC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01BCF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styleId="Lahendamatamainimine">
    <w:name w:val="Unresolved Mention"/>
    <w:basedOn w:val="Liguvaikefont"/>
    <w:uiPriority w:val="99"/>
    <w:semiHidden/>
    <w:unhideWhenUsed/>
    <w:rsid w:val="00F54DFE"/>
    <w:rPr>
      <w:color w:val="605E5C"/>
      <w:shd w:val="clear" w:color="auto" w:fill="E1DFDD"/>
    </w:rPr>
  </w:style>
  <w:style w:type="table" w:styleId="Kontuurtabel">
    <w:name w:val="Table Grid"/>
    <w:basedOn w:val="Normaaltabel"/>
    <w:uiPriority w:val="39"/>
    <w:rsid w:val="00971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701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7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et.ortus@transpordiamet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FA97D-3EF4-4F9A-A45C-1E49B8F9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2</Pages>
  <Words>408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Jaanus Kivimäe</dc:creator>
  <cp:keywords/>
  <dc:description/>
  <cp:lastModifiedBy>Reet Ortus</cp:lastModifiedBy>
  <cp:revision>36</cp:revision>
  <dcterms:created xsi:type="dcterms:W3CDTF">2026-06-16T09:55:00Z</dcterms:created>
  <dcterms:modified xsi:type="dcterms:W3CDTF">2026-10-12T09:31:00Z</dcterms:modified>
</cp:coreProperties>
</file>